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E" w:rsidRPr="00F5478E" w:rsidRDefault="00F5478E" w:rsidP="00F5478E">
      <w:pPr>
        <w:widowControl w:val="0"/>
        <w:jc w:val="center"/>
        <w:rPr>
          <w:rFonts w:ascii="Bodoni MT" w:eastAsia="Times New Roman" w:hAnsi="Bodoni MT" w:cs="Times New Roman"/>
          <w:color w:val="116BE4"/>
          <w:kern w:val="28"/>
          <w:sz w:val="68"/>
          <w:szCs w:val="68"/>
          <w14:cntxtAlts/>
        </w:rPr>
      </w:pPr>
      <w:r w:rsidRPr="00F5478E">
        <w:rPr>
          <w:rFonts w:ascii="Bodoni MT" w:eastAsia="Times New Roman" w:hAnsi="Bodoni MT" w:cs="Times New Roman"/>
          <w:color w:val="116BE4"/>
          <w:kern w:val="28"/>
          <w:sz w:val="68"/>
          <w:szCs w:val="68"/>
          <w14:cntxtAlts/>
        </w:rPr>
        <w:t>Being IN CHRIST Conference</w:t>
      </w:r>
    </w:p>
    <w:p w:rsidR="00F5478E" w:rsidRDefault="00F5478E" w:rsidP="00F5478E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14-16, 2018</w:t>
      </w:r>
    </w:p>
    <w:p w:rsidR="00F5478E" w:rsidRDefault="00E94314" w:rsidP="00F5478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Session </w:t>
      </w:r>
      <w:r w:rsidR="00A52A77">
        <w:rPr>
          <w:rFonts w:ascii="Times New Roman" w:eastAsia="Times New Roman" w:hAnsi="Times New Roman" w:cs="Times New Roman"/>
          <w:sz w:val="36"/>
          <w:szCs w:val="36"/>
        </w:rPr>
        <w:t>9</w:t>
      </w:r>
      <w:r w:rsidR="009E15FD" w:rsidRPr="009E15FD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F5478E" w:rsidRPr="009E15FD">
        <w:rPr>
          <w:rFonts w:ascii="Times New Roman" w:eastAsia="Times New Roman" w:hAnsi="Times New Roman" w:cs="Times New Roman"/>
          <w:sz w:val="36"/>
          <w:szCs w:val="36"/>
        </w:rPr>
        <w:t>Charles W Jones</w:t>
      </w:r>
    </w:p>
    <w:p w:rsidR="00402779" w:rsidRDefault="00A52A77" w:rsidP="00F5478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 Outliving of the Indwelling Christ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>
        <w:rPr>
          <w:rStyle w:val="m8785471336448029361s1"/>
        </w:rPr>
        <w:t>Religion begins by demanding; C</w:t>
      </w:r>
      <w:r w:rsidRPr="00A52A77">
        <w:rPr>
          <w:rStyle w:val="m8785471336448029361s1"/>
        </w:rPr>
        <w:t>hristianity begins by bestowing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2 Peter 1:2-3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[2] Grace and peace be multiplied to you in the knowledge of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God and of Jesus our Lord; [3] seeing that His divine power has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granted to us everything pertaining to life and godliness, through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 true knowledge of Him who called us by His own glory and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excellence.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Every fresh blessing along the path of faith is connected with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some new unfolding of the Person of Christ to the soul. It is a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revelation of what you already have in possession, it is true; but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we know that it is a law in the spiritual life that Christ is to you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practically what He is to your faith.</w:t>
      </w:r>
    </w:p>
    <w:p w:rsid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We don</w:t>
      </w:r>
      <w:r>
        <w:rPr>
          <w:rStyle w:val="m8785471336448029361s1"/>
        </w:rPr>
        <w:t>’</w:t>
      </w:r>
      <w:r w:rsidRPr="00A52A77">
        <w:rPr>
          <w:rStyle w:val="m8785471336448029361s1"/>
        </w:rPr>
        <w:t xml:space="preserve">t attain victory; </w:t>
      </w:r>
      <w:proofErr w:type="gramStart"/>
      <w:r w:rsidRPr="00A52A77">
        <w:rPr>
          <w:rStyle w:val="m8785471336448029361s1"/>
        </w:rPr>
        <w:t>We</w:t>
      </w:r>
      <w:proofErr w:type="gramEnd"/>
      <w:r w:rsidRPr="00A52A77">
        <w:rPr>
          <w:rStyle w:val="m8785471336448029361s1"/>
        </w:rPr>
        <w:t xml:space="preserve"> began with the victory He attained</w:t>
      </w:r>
      <w:r>
        <w:rPr>
          <w:rStyle w:val="m8785471336448029361s1"/>
        </w:rPr>
        <w:t xml:space="preserve"> </w:t>
      </w:r>
    </w:p>
    <w:p w:rsid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Romans 8:1-2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[1] Therefore there is now no condemnation for those who are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in Christ Jesus. [2] For the law of the Spirit of life in Christ Jesus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has set you free from the law of sin and of death.</w:t>
      </w:r>
      <w:r>
        <w:rPr>
          <w:rStyle w:val="m8785471336448029361s1"/>
        </w:rPr>
        <w:t xml:space="preserve"> 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 xml:space="preserve">Holiness is Jesus living His own holy life through us; which is </w:t>
      </w:r>
      <w:r>
        <w:rPr>
          <w:rStyle w:val="m8785471336448029361s1"/>
        </w:rPr>
        <w:t xml:space="preserve">the </w:t>
      </w:r>
      <w:r w:rsidRPr="00A52A77">
        <w:rPr>
          <w:rStyle w:val="m8785471336448029361s1"/>
        </w:rPr>
        <w:t>only holy life possible to us- the good news is that He is our life</w:t>
      </w:r>
      <w:r>
        <w:rPr>
          <w:rStyle w:val="m8785471336448029361s1"/>
        </w:rPr>
        <w:t xml:space="preserve"> 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IF HE EXPECTS MUCH, IT IS BECAUSE HE HAS GIVEN ALL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UP AGAINST THE IMPOSSIBLE, WE ENCOUNTER HIM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OUR EXTREMITIES ARE HIS OPPORTUNITIES</w:t>
      </w:r>
    </w:p>
    <w:p w:rsidR="00A52A77" w:rsidRPr="00A52A77" w:rsidRDefault="008676F8" w:rsidP="008676F8">
      <w:pPr>
        <w:pStyle w:val="m-4467722812838246236p1"/>
        <w:rPr>
          <w:rStyle w:val="m8785471336448029361s1"/>
        </w:rPr>
      </w:pPr>
      <w:r>
        <w:rPr>
          <w:rStyle w:val="m8785471336448029361s1"/>
        </w:rPr>
        <w:t>1</w:t>
      </w:r>
      <w:r w:rsidR="00A52A77" w:rsidRPr="00A52A77">
        <w:rPr>
          <w:rStyle w:val="m8785471336448029361s1"/>
        </w:rPr>
        <w:t>. Knowing that I am in Christ and that Christ is alive in me</w:t>
      </w:r>
      <w:r w:rsidR="00A52A77">
        <w:rPr>
          <w:rStyle w:val="m8785471336448029361s1"/>
        </w:rPr>
        <w:t xml:space="preserve"> </w:t>
      </w:r>
      <w:r w:rsidR="00A52A77" w:rsidRPr="00A52A77">
        <w:rPr>
          <w:rStyle w:val="m8785471336448029361s1"/>
        </w:rPr>
        <w:t>how do I get his life to live through me?</w:t>
      </w:r>
    </w:p>
    <w:p w:rsidR="00A52A77" w:rsidRPr="00A52A77" w:rsidRDefault="008676F8" w:rsidP="00A03ABA">
      <w:pPr>
        <w:pStyle w:val="m-4467722812838246236p1"/>
        <w:ind w:firstLine="360"/>
        <w:rPr>
          <w:rStyle w:val="m8785471336448029361s1"/>
        </w:rPr>
      </w:pPr>
      <w:r>
        <w:rPr>
          <w:rStyle w:val="m8785471336448029361s1"/>
        </w:rPr>
        <w:t>A</w:t>
      </w:r>
      <w:r w:rsidR="00A52A77" w:rsidRPr="00A52A77">
        <w:rPr>
          <w:rStyle w:val="m8785471336448029361s1"/>
        </w:rPr>
        <w:t>. Jesus is already actively living His life in me right now</w:t>
      </w:r>
    </w:p>
    <w:p w:rsidR="00A52A77" w:rsidRPr="00A52A77" w:rsidRDefault="00A52A77" w:rsidP="00A03ABA">
      <w:pPr>
        <w:pStyle w:val="m-4467722812838246236p1"/>
        <w:numPr>
          <w:ilvl w:val="0"/>
          <w:numId w:val="8"/>
        </w:numPr>
        <w:rPr>
          <w:rStyle w:val="m8785471336448029361s1"/>
        </w:rPr>
      </w:pPr>
      <w:r w:rsidRPr="00A52A77">
        <w:rPr>
          <w:rStyle w:val="m8785471336448029361s1"/>
        </w:rPr>
        <w:t>Galatians 2:19-20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 xml:space="preserve">[19] </w:t>
      </w:r>
      <w:proofErr w:type="gramStart"/>
      <w:r w:rsidRPr="00A52A77">
        <w:rPr>
          <w:rStyle w:val="m8785471336448029361s1"/>
        </w:rPr>
        <w:t>For</w:t>
      </w:r>
      <w:proofErr w:type="gramEnd"/>
      <w:r w:rsidRPr="00A52A77">
        <w:rPr>
          <w:rStyle w:val="m8785471336448029361s1"/>
        </w:rPr>
        <w:t xml:space="preserve"> through the Law I died to the Law, so that I might live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to God. [20] I have been crucified with Christ; and it is no longer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I who live, but Christ lives in me; and the life which I now live in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 flesh I live by faith in the Son of God, who loved me and gave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Himself up for me.</w:t>
      </w:r>
    </w:p>
    <w:p w:rsidR="00A52A77" w:rsidRDefault="00A52A77" w:rsidP="00A03ABA">
      <w:pPr>
        <w:pStyle w:val="m-4467722812838246236p1"/>
        <w:ind w:firstLine="360"/>
        <w:rPr>
          <w:rStyle w:val="m8785471336448029361s1"/>
        </w:rPr>
      </w:pPr>
      <w:r w:rsidRPr="00A52A77">
        <w:rPr>
          <w:rStyle w:val="m8785471336448029361s1"/>
        </w:rPr>
        <w:t>B. Jesus is actually living victoriously in me right now</w:t>
      </w:r>
      <w:r>
        <w:rPr>
          <w:rStyle w:val="m8785471336448029361s1"/>
        </w:rPr>
        <w:t xml:space="preserve"> </w:t>
      </w:r>
    </w:p>
    <w:p w:rsidR="008676F8" w:rsidRDefault="00A52A77" w:rsidP="00A03ABA">
      <w:pPr>
        <w:pStyle w:val="m-4467722812838246236p1"/>
        <w:numPr>
          <w:ilvl w:val="0"/>
          <w:numId w:val="8"/>
        </w:numPr>
        <w:rPr>
          <w:rStyle w:val="m8785471336448029361s1"/>
        </w:rPr>
      </w:pPr>
      <w:r w:rsidRPr="00A52A77">
        <w:rPr>
          <w:rStyle w:val="m8785471336448029361s1"/>
        </w:rPr>
        <w:t>1 Corinthians 15:57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[57] but thanks be to God, who gives us the victory through our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Lord Jesus Christ. (continually giving us the victory in the now)</w:t>
      </w:r>
      <w:r>
        <w:rPr>
          <w:rStyle w:val="m8785471336448029361s1"/>
        </w:rPr>
        <w:t xml:space="preserve"> </w:t>
      </w:r>
    </w:p>
    <w:p w:rsidR="00A52A77" w:rsidRPr="00A52A77" w:rsidRDefault="008676F8" w:rsidP="00A03ABA">
      <w:pPr>
        <w:pStyle w:val="m-4467722812838246236p1"/>
        <w:ind w:firstLine="360"/>
        <w:rPr>
          <w:rStyle w:val="m8785471336448029361s1"/>
        </w:rPr>
      </w:pPr>
      <w:r>
        <w:rPr>
          <w:rStyle w:val="m8785471336448029361s1"/>
        </w:rPr>
        <w:t>C</w:t>
      </w:r>
      <w:r w:rsidR="00A52A77" w:rsidRPr="00A52A77">
        <w:rPr>
          <w:rStyle w:val="m8785471336448029361s1"/>
        </w:rPr>
        <w:t>. I am already full in him with his fullness, and he is filling me</w:t>
      </w:r>
      <w:r w:rsidR="00A52A77">
        <w:rPr>
          <w:rStyle w:val="m8785471336448029361s1"/>
        </w:rPr>
        <w:t xml:space="preserve"> </w:t>
      </w:r>
      <w:r w:rsidR="00A52A77" w:rsidRPr="00A52A77">
        <w:rPr>
          <w:rStyle w:val="m8785471336448029361s1"/>
        </w:rPr>
        <w:t>with fresh fullness every minute without my asking</w:t>
      </w:r>
    </w:p>
    <w:p w:rsidR="00A52A77" w:rsidRPr="00A52A77" w:rsidRDefault="00A52A77" w:rsidP="00A03ABA">
      <w:pPr>
        <w:pStyle w:val="m-4467722812838246236p1"/>
        <w:numPr>
          <w:ilvl w:val="0"/>
          <w:numId w:val="13"/>
        </w:numPr>
        <w:rPr>
          <w:rStyle w:val="m8785471336448029361s1"/>
        </w:rPr>
      </w:pPr>
      <w:r w:rsidRPr="00A52A77">
        <w:rPr>
          <w:rStyle w:val="m8785471336448029361s1"/>
        </w:rPr>
        <w:lastRenderedPageBreak/>
        <w:t>Colossians 2:9-10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[9] For in Him all the fullness of Deity dwells in bodily form, [10]</w:t>
      </w:r>
      <w:r w:rsidR="008676F8">
        <w:rPr>
          <w:rStyle w:val="m8785471336448029361s1"/>
        </w:rPr>
        <w:t xml:space="preserve"> </w:t>
      </w:r>
      <w:r w:rsidRPr="00A52A77">
        <w:rPr>
          <w:rStyle w:val="m8785471336448029361s1"/>
        </w:rPr>
        <w:t>and in Him you have been made complete, and He is the head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over all rule and authority;</w:t>
      </w:r>
    </w:p>
    <w:p w:rsidR="00A52A77" w:rsidRPr="00A52A77" w:rsidRDefault="00A52A77" w:rsidP="00A03ABA">
      <w:pPr>
        <w:pStyle w:val="m-4467722812838246236p1"/>
        <w:numPr>
          <w:ilvl w:val="0"/>
          <w:numId w:val="13"/>
        </w:numPr>
        <w:rPr>
          <w:rStyle w:val="m8785471336448029361s1"/>
        </w:rPr>
      </w:pPr>
      <w:r w:rsidRPr="00A52A77">
        <w:rPr>
          <w:rStyle w:val="m8785471336448029361s1"/>
        </w:rPr>
        <w:t>Ephesians 1:22-23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[22] And He put all things in subjection under His feet, and gave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Him as head over all things to the church, [23] which is His body,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 fullness of Him who fills all in all.</w:t>
      </w:r>
      <w:r>
        <w:rPr>
          <w:rStyle w:val="m8785471336448029361s1"/>
        </w:rPr>
        <w:t xml:space="preserve"> </w:t>
      </w:r>
    </w:p>
    <w:p w:rsidR="00A52A77" w:rsidRPr="00A52A77" w:rsidRDefault="008676F8" w:rsidP="00A52A77">
      <w:pPr>
        <w:pStyle w:val="m-4467722812838246236p1"/>
        <w:rPr>
          <w:rStyle w:val="m8785471336448029361s1"/>
        </w:rPr>
      </w:pPr>
      <w:r>
        <w:rPr>
          <w:rStyle w:val="m8785471336448029361s1"/>
        </w:rPr>
        <w:t>2</w:t>
      </w:r>
      <w:r w:rsidR="00A52A77" w:rsidRPr="00A52A77">
        <w:rPr>
          <w:rStyle w:val="m8785471336448029361s1"/>
        </w:rPr>
        <w:t xml:space="preserve">. His grace is sufficient – the power of </w:t>
      </w:r>
      <w:proofErr w:type="gramStart"/>
      <w:r w:rsidR="00A52A77" w:rsidRPr="00A52A77">
        <w:rPr>
          <w:rStyle w:val="m8785471336448029361s1"/>
        </w:rPr>
        <w:t>Is</w:t>
      </w:r>
      <w:proofErr w:type="gramEnd"/>
    </w:p>
    <w:p w:rsidR="00A52A77" w:rsidRPr="00A52A77" w:rsidRDefault="00A52A77" w:rsidP="00A03ABA">
      <w:pPr>
        <w:pStyle w:val="m-4467722812838246236p1"/>
        <w:numPr>
          <w:ilvl w:val="0"/>
          <w:numId w:val="12"/>
        </w:numPr>
        <w:rPr>
          <w:rStyle w:val="m8785471336448029361s1"/>
        </w:rPr>
      </w:pPr>
      <w:r w:rsidRPr="00A52A77">
        <w:rPr>
          <w:rStyle w:val="m8785471336448029361s1"/>
        </w:rPr>
        <w:t>2 Corinthians 12:9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[9] And He has said to me, "My grace is sufficient for you, for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power is perfected in weakness." Most gladly, therefore, I will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rather boast about my weaknesses, so that the power of Christ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may dwell in me.</w:t>
      </w:r>
    </w:p>
    <w:p w:rsidR="008676F8" w:rsidRDefault="00A52A77" w:rsidP="00A03ABA">
      <w:pPr>
        <w:pStyle w:val="m-4467722812838246236p1"/>
        <w:numPr>
          <w:ilvl w:val="0"/>
          <w:numId w:val="12"/>
        </w:numPr>
        <w:rPr>
          <w:rStyle w:val="m8785471336448029361s1"/>
        </w:rPr>
      </w:pPr>
      <w:r w:rsidRPr="00A52A77">
        <w:rPr>
          <w:rStyle w:val="m8785471336448029361s1"/>
        </w:rPr>
        <w:t>2 Corinthians 9:8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[8] And God is able to make all grace abound to you, so that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always having all sufficiency in everything, you may have an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abundance for every good deed;</w:t>
      </w:r>
    </w:p>
    <w:p w:rsidR="00A52A77" w:rsidRPr="00A52A77" w:rsidRDefault="008676F8" w:rsidP="00A52A77">
      <w:pPr>
        <w:pStyle w:val="m-4467722812838246236p1"/>
        <w:rPr>
          <w:rStyle w:val="m8785471336448029361s1"/>
        </w:rPr>
      </w:pPr>
      <w:r>
        <w:rPr>
          <w:rStyle w:val="m8785471336448029361s1"/>
        </w:rPr>
        <w:t>3</w:t>
      </w:r>
      <w:r w:rsidR="00A52A77" w:rsidRPr="00A52A77">
        <w:rPr>
          <w:rStyle w:val="m8785471336448029361s1"/>
        </w:rPr>
        <w:t>. Put on what you have put on – sink into</w:t>
      </w:r>
      <w:r w:rsidR="00A52A77">
        <w:rPr>
          <w:rStyle w:val="m8785471336448029361s1"/>
        </w:rPr>
        <w:t xml:space="preserve"> </w:t>
      </w:r>
    </w:p>
    <w:p w:rsidR="00A52A77" w:rsidRPr="00A52A77" w:rsidRDefault="00A52A77" w:rsidP="00A03ABA">
      <w:pPr>
        <w:pStyle w:val="m-4467722812838246236p1"/>
        <w:numPr>
          <w:ilvl w:val="0"/>
          <w:numId w:val="11"/>
        </w:numPr>
        <w:rPr>
          <w:rStyle w:val="m8785471336448029361s1"/>
        </w:rPr>
      </w:pPr>
      <w:r w:rsidRPr="00A52A77">
        <w:rPr>
          <w:rStyle w:val="m8785471336448029361s1"/>
        </w:rPr>
        <w:t>Colossians 3:5-11 NASB</w:t>
      </w:r>
      <w:r>
        <w:rPr>
          <w:rStyle w:val="m8785471336448029361s1"/>
        </w:rPr>
        <w:t xml:space="preserve"> </w:t>
      </w:r>
      <w:r w:rsidR="007203CD">
        <w:rPr>
          <w:rStyle w:val="m8785471336448029361s1"/>
        </w:rPr>
        <w:t xml:space="preserve">[5] </w:t>
      </w:r>
      <w:proofErr w:type="gramStart"/>
      <w:r w:rsidR="007203CD">
        <w:rPr>
          <w:rStyle w:val="m8785471336448029361s1"/>
        </w:rPr>
        <w:t>Therefore</w:t>
      </w:r>
      <w:proofErr w:type="gramEnd"/>
      <w:r w:rsidR="007203CD">
        <w:rPr>
          <w:rStyle w:val="m8785471336448029361s1"/>
        </w:rPr>
        <w:t xml:space="preserve"> consider </w:t>
      </w:r>
      <w:r w:rsidRPr="00A52A77">
        <w:rPr>
          <w:rStyle w:val="m8785471336448029361s1"/>
        </w:rPr>
        <w:t>the members of your earthly body as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de</w:t>
      </w:r>
      <w:r w:rsidR="007203CD">
        <w:rPr>
          <w:rStyle w:val="m8785471336448029361s1"/>
        </w:rPr>
        <w:t>ad to immorality, i</w:t>
      </w:r>
      <w:r w:rsidRPr="00A52A77">
        <w:rPr>
          <w:rStyle w:val="m8785471336448029361s1"/>
        </w:rPr>
        <w:t>mpurity, passion, evil desire, and greed,</w:t>
      </w:r>
      <w:r>
        <w:rPr>
          <w:rStyle w:val="m8785471336448029361s1"/>
        </w:rPr>
        <w:t xml:space="preserve"> </w:t>
      </w:r>
      <w:r w:rsidR="007203CD">
        <w:rPr>
          <w:rStyle w:val="m8785471336448029361s1"/>
        </w:rPr>
        <w:t>which amounts</w:t>
      </w:r>
      <w:r w:rsidRPr="00A52A77">
        <w:rPr>
          <w:rStyle w:val="m8785471336448029361s1"/>
        </w:rPr>
        <w:t xml:space="preserve"> to idolatry. [6] For it is because of these things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that the wrath of God will come upon the sons of disobedience,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[7] and in them you also once walked, when you were living in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them. [8] But now you also, put them all aside: anger, wrath,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malice, slander, and abusive speech from your mouth. [9] Do not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lie to one another, since you laid aside the old self with its evil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practices, [10] and have put on the new self who is being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renewed to a true knowledge according to the image of the One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who created him- [11] a renewal in which there is no distinction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between Greek and Jew, circumcised and uncircumcised,</w:t>
      </w:r>
      <w:r>
        <w:rPr>
          <w:rStyle w:val="m8785471336448029361s1"/>
        </w:rPr>
        <w:t xml:space="preserve"> </w:t>
      </w:r>
      <w:r w:rsidR="007203CD">
        <w:rPr>
          <w:rStyle w:val="m8785471336448029361s1"/>
        </w:rPr>
        <w:t xml:space="preserve">barbarian, </w:t>
      </w:r>
      <w:bookmarkStart w:id="0" w:name="_GoBack"/>
      <w:bookmarkEnd w:id="0"/>
      <w:r w:rsidRPr="00A52A77">
        <w:rPr>
          <w:rStyle w:val="m8785471336448029361s1"/>
        </w:rPr>
        <w:t>Scythian, slave and freeman,</w:t>
      </w:r>
      <w:r>
        <w:rPr>
          <w:rStyle w:val="m8785471336448029361s1"/>
        </w:rPr>
        <w:t xml:space="preserve"> but Christ is all, and in all.</w:t>
      </w:r>
    </w:p>
    <w:p w:rsidR="00A52A77" w:rsidRPr="00A52A77" w:rsidRDefault="00A52A77" w:rsidP="00A03ABA">
      <w:pPr>
        <w:pStyle w:val="m-4467722812838246236p1"/>
        <w:numPr>
          <w:ilvl w:val="0"/>
          <w:numId w:val="11"/>
        </w:numPr>
        <w:rPr>
          <w:rStyle w:val="m8785471336448029361s1"/>
        </w:rPr>
      </w:pPr>
      <w:r w:rsidRPr="00A52A77">
        <w:rPr>
          <w:rStyle w:val="m8785471336448029361s1"/>
        </w:rPr>
        <w:t>Ephesians 4:22-24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[22] that, in reference to your former manner of life, you lay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aside the old self, which is being corrupted in accordance with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 lusts of deceit, [23] and that you be renewed in the spirit of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your mind, [24] and put on the new self, which in the likeness of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God has been created in righteousness and holiness of the truth.</w:t>
      </w:r>
    </w:p>
    <w:p w:rsidR="00A52A77" w:rsidRPr="00A52A77" w:rsidRDefault="00A52A77" w:rsidP="00A03ABA">
      <w:pPr>
        <w:pStyle w:val="m-4467722812838246236p1"/>
        <w:numPr>
          <w:ilvl w:val="0"/>
          <w:numId w:val="11"/>
        </w:numPr>
        <w:rPr>
          <w:rStyle w:val="m8785471336448029361s1"/>
        </w:rPr>
      </w:pPr>
      <w:r w:rsidRPr="00A52A77">
        <w:rPr>
          <w:rStyle w:val="m8785471336448029361s1"/>
        </w:rPr>
        <w:t>Romans 13:11-14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[11] Do this, knowing the time, that it is already the hour for you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to awaken from sleep; for now salvation is nearer to us than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when we believed. [12] The night is almost gone, and the day is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near. Therefore let us lay aside the deeds of darkness and put on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 armor of light. [13] Let us behave properly as in the day, not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in carousing and drunkenness, not in sexual promiscuity and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sensuality, not in strife and jealousy. [14] But put on the Lord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Jesus Christ, and make no provision for the flesh in regard to its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lusts.</w:t>
      </w:r>
    </w:p>
    <w:p w:rsidR="00A52A77" w:rsidRPr="00A52A77" w:rsidRDefault="008676F8" w:rsidP="00A52A77">
      <w:pPr>
        <w:pStyle w:val="m-4467722812838246236p1"/>
        <w:rPr>
          <w:rStyle w:val="m8785471336448029361s1"/>
        </w:rPr>
      </w:pPr>
      <w:r>
        <w:rPr>
          <w:rStyle w:val="m8785471336448029361s1"/>
        </w:rPr>
        <w:t>4</w:t>
      </w:r>
      <w:r w:rsidR="00A52A77" w:rsidRPr="00A52A77">
        <w:rPr>
          <w:rStyle w:val="m8785471336448029361s1"/>
        </w:rPr>
        <w:t>. The vine and the branches –</w:t>
      </w:r>
      <w:r w:rsidR="007203CD">
        <w:rPr>
          <w:rStyle w:val="m8785471336448029361s1"/>
        </w:rPr>
        <w:t xml:space="preserve"> (John 15)</w:t>
      </w:r>
    </w:p>
    <w:p w:rsidR="00A52A77" w:rsidRPr="00A52A77" w:rsidRDefault="00A52A77" w:rsidP="008676F8">
      <w:pPr>
        <w:pStyle w:val="m-4467722812838246236p1"/>
        <w:numPr>
          <w:ilvl w:val="0"/>
          <w:numId w:val="4"/>
        </w:numPr>
        <w:rPr>
          <w:rStyle w:val="m8785471336448029361s1"/>
        </w:rPr>
      </w:pPr>
      <w:r w:rsidRPr="00A52A77">
        <w:rPr>
          <w:rStyle w:val="m8785471336448029361s1"/>
        </w:rPr>
        <w:t>How does the branch get the sap out of the vine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into the branch? The branch is part of the vine, and they are one.</w:t>
      </w:r>
      <w:r w:rsidR="008676F8">
        <w:rPr>
          <w:rStyle w:val="m8785471336448029361s1"/>
        </w:rPr>
        <w:t xml:space="preserve"> </w:t>
      </w:r>
      <w:r w:rsidRPr="00A52A77">
        <w:rPr>
          <w:rStyle w:val="m8785471336448029361s1"/>
        </w:rPr>
        <w:t>I am in the vine and the vine is in me. I don't have to try to pull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the life of the vine into me the branch; instead I simply have to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remember that I am one with divine and that the life is flowing,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and I can simply rest and its riches supply. Can the vine have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 xml:space="preserve">anything in the branch </w:t>
      </w:r>
      <w:r w:rsidR="007203CD">
        <w:rPr>
          <w:rStyle w:val="m8785471336448029361s1"/>
        </w:rPr>
        <w:t>not have</w:t>
      </w:r>
      <w:r w:rsidRPr="00A52A77">
        <w:rPr>
          <w:rStyle w:val="m8785471336448029361s1"/>
        </w:rPr>
        <w:t>? Yes, I am part of the vine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called branch through which the vine bears fruit.</w:t>
      </w:r>
    </w:p>
    <w:p w:rsidR="008676F8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lastRenderedPageBreak/>
        <w:t>5. Faith and surrender simply acknowledges his victorious life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 xml:space="preserve">which is actively alive in me and </w:t>
      </w:r>
      <w:r w:rsidR="008676F8">
        <w:rPr>
          <w:rStyle w:val="m8785471336448029361s1"/>
        </w:rPr>
        <w:t>simply saying yes and thank you</w:t>
      </w:r>
    </w:p>
    <w:p w:rsidR="00A52A77" w:rsidRPr="00A52A77" w:rsidRDefault="00A52A77" w:rsidP="008676F8">
      <w:pPr>
        <w:pStyle w:val="m-4467722812838246236p1"/>
        <w:numPr>
          <w:ilvl w:val="0"/>
          <w:numId w:val="2"/>
        </w:numPr>
        <w:rPr>
          <w:rStyle w:val="m8785471336448029361s1"/>
        </w:rPr>
      </w:pPr>
      <w:r w:rsidRPr="00A52A77">
        <w:rPr>
          <w:rStyle w:val="m8785471336448029361s1"/>
        </w:rPr>
        <w:t>WE TAKE; HE UNDERTAKES</w:t>
      </w:r>
    </w:p>
    <w:p w:rsidR="00A52A77" w:rsidRPr="00A52A77" w:rsidRDefault="00A52A77" w:rsidP="008676F8">
      <w:pPr>
        <w:pStyle w:val="m-4467722812838246236p1"/>
        <w:numPr>
          <w:ilvl w:val="0"/>
          <w:numId w:val="2"/>
        </w:numPr>
        <w:rPr>
          <w:rStyle w:val="m8785471336448029361s1"/>
        </w:rPr>
      </w:pPr>
      <w:r w:rsidRPr="00A52A77">
        <w:rPr>
          <w:rStyle w:val="m8785471336448029361s1"/>
        </w:rPr>
        <w:t>FAITH ISN’T BELIEVING THAT HE CAN; IT IS TRUSTING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THAT HE IS</w:t>
      </w:r>
    </w:p>
    <w:p w:rsidR="00A52A77" w:rsidRPr="00A52A77" w:rsidRDefault="00A52A77" w:rsidP="008676F8">
      <w:pPr>
        <w:pStyle w:val="m-4467722812838246236p1"/>
        <w:numPr>
          <w:ilvl w:val="0"/>
          <w:numId w:val="2"/>
        </w:numPr>
        <w:rPr>
          <w:rStyle w:val="m8785471336448029361s1"/>
        </w:rPr>
      </w:pPr>
      <w:r w:rsidRPr="00A52A77">
        <w:rPr>
          <w:rStyle w:val="m8785471336448029361s1"/>
        </w:rPr>
        <w:t>GIVE ALL; TAKE ALL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 xml:space="preserve">6. We can't do anything to get him to live through </w:t>
      </w:r>
      <w:proofErr w:type="gramStart"/>
      <w:r w:rsidRPr="00A52A77">
        <w:rPr>
          <w:rStyle w:val="m8785471336448029361s1"/>
        </w:rPr>
        <w:t>us,</w:t>
      </w:r>
      <w:proofErr w:type="gramEnd"/>
      <w:r w:rsidRPr="00A52A77">
        <w:rPr>
          <w:rStyle w:val="m8785471336448029361s1"/>
        </w:rPr>
        <w:t xml:space="preserve"> we can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only through rebellion and unbelief prevent him from full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manifestation in and through us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7</w:t>
      </w:r>
      <w:r w:rsidR="008676F8">
        <w:rPr>
          <w:rStyle w:val="m8785471336448029361s1"/>
        </w:rPr>
        <w:t>. Entering into H</w:t>
      </w:r>
      <w:r w:rsidRPr="00A52A77">
        <w:rPr>
          <w:rStyle w:val="m8785471336448029361s1"/>
        </w:rPr>
        <w:t>is rest –</w:t>
      </w:r>
    </w:p>
    <w:p w:rsidR="00A52A77" w:rsidRPr="00A52A77" w:rsidRDefault="00A52A77" w:rsidP="008676F8">
      <w:pPr>
        <w:pStyle w:val="m-4467722812838246236p1"/>
        <w:numPr>
          <w:ilvl w:val="0"/>
          <w:numId w:val="3"/>
        </w:numPr>
        <w:rPr>
          <w:rStyle w:val="m8785471336448029361s1"/>
        </w:rPr>
      </w:pPr>
      <w:r w:rsidRPr="00A52A77">
        <w:rPr>
          <w:rStyle w:val="m8785471336448029361s1"/>
        </w:rPr>
        <w:t>Living by His faith</w:t>
      </w:r>
    </w:p>
    <w:p w:rsidR="00A52A77" w:rsidRPr="00A52A77" w:rsidRDefault="00A52A77" w:rsidP="00A03ABA">
      <w:pPr>
        <w:pStyle w:val="m-4467722812838246236p1"/>
        <w:numPr>
          <w:ilvl w:val="0"/>
          <w:numId w:val="9"/>
        </w:numPr>
        <w:rPr>
          <w:rStyle w:val="m8785471336448029361s1"/>
        </w:rPr>
      </w:pPr>
      <w:r w:rsidRPr="00A52A77">
        <w:rPr>
          <w:rStyle w:val="m8785471336448029361s1"/>
        </w:rPr>
        <w:t>Galatians 2:20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[20] I have been crucified with Christ; and it is no longer I who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live, but Christ lives in me; and the life which I now live in the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flesh I live in the faith of Son of God, who loved me and gave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Himself up for me.</w:t>
      </w:r>
    </w:p>
    <w:p w:rsidR="00A52A77" w:rsidRPr="00A52A77" w:rsidRDefault="00A52A77" w:rsidP="00A03ABA">
      <w:pPr>
        <w:pStyle w:val="m-4467722812838246236p1"/>
        <w:numPr>
          <w:ilvl w:val="0"/>
          <w:numId w:val="9"/>
        </w:numPr>
        <w:rPr>
          <w:rStyle w:val="m8785471336448029361s1"/>
        </w:rPr>
      </w:pPr>
      <w:r w:rsidRPr="00A52A77">
        <w:rPr>
          <w:rStyle w:val="m8785471336448029361s1"/>
        </w:rPr>
        <w:t>Ephesians 3:8-12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[8] To me, the very least of all saints, this grace was given, to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preach to the Gentiles the unfathomable riches of Christ, [9] and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to bring to light what is the administration of the mystery which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for ages has been hidden in God who created all things; [10] so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that the manifold wisdom of God might now be made known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through the church to the rulers and the authorities in the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heavenly places. [11] This was in accordance with the eternal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purpose which He carried out in Christ Jesus our Lord, [12] in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whom we have boldness and confident access through His faith.</w:t>
      </w:r>
    </w:p>
    <w:p w:rsidR="00A52A77" w:rsidRPr="00A52A77" w:rsidRDefault="00A52A77" w:rsidP="00A03ABA">
      <w:pPr>
        <w:pStyle w:val="m-4467722812838246236p1"/>
        <w:numPr>
          <w:ilvl w:val="0"/>
          <w:numId w:val="9"/>
        </w:numPr>
        <w:rPr>
          <w:rStyle w:val="m8785471336448029361s1"/>
        </w:rPr>
      </w:pPr>
      <w:r w:rsidRPr="00A52A77">
        <w:rPr>
          <w:rStyle w:val="m8785471336448029361s1"/>
        </w:rPr>
        <w:t>Hebrews 4:1-11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[1] Believer’s Rest Therefore, let us fear if, while a promise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remains of entering His rest, any one of you may seem to have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come short of it. [2] For indeed we have had good news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preached to us, just as they also; but the word they heard did not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profit them, because it was not united by faith in those who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heard. [3] For we who have believed enter that rest, just as He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has said, "As I SWORE IN MY WRATH, THEY SHALL NOT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ENTER MY REST," although His works were finished from the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foundation of the world. [4] For He has said somewhere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concerning the seventh day: "And GOD rested ON THE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SEVENTH DAY FROM ALL HIS WORKS"; [5] and again in this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passage, "They SHALL NOT ENTER MY REST." [6] Therefore,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since it remains for some to enter it, and those who formerly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had good news preached to them failed to enter because of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disobedience, [7] He again fixes a certain day, "Today," saying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through David after so long a time just as has been said before,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"Today IF YOU HEAR HIS VOICE, DO NOT HARDEN YOUR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HEARTS." [8] For if Joshua had given them rest, He would not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have spoken of another day after that. [9] So there remains a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Sabbath rest for the people of God. [10] For the one who has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entered His rest has himself also rested from his works, as God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did from His. [11] Therefore let us be diligent to enter that rest,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so that no one will fall, through following the same example of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disobedience. …</w:t>
      </w:r>
    </w:p>
    <w:p w:rsidR="00A52A77" w:rsidRPr="00A52A77" w:rsidRDefault="008676F8" w:rsidP="00A52A77">
      <w:pPr>
        <w:pStyle w:val="m-4467722812838246236p1"/>
        <w:rPr>
          <w:rStyle w:val="m8785471336448029361s1"/>
        </w:rPr>
      </w:pPr>
      <w:r>
        <w:rPr>
          <w:rStyle w:val="m8785471336448029361s1"/>
        </w:rPr>
        <w:t>8</w:t>
      </w:r>
      <w:r w:rsidR="007203CD">
        <w:rPr>
          <w:rStyle w:val="m8785471336448029361s1"/>
        </w:rPr>
        <w:t>. How d</w:t>
      </w:r>
      <w:r w:rsidR="00A52A77" w:rsidRPr="00A52A77">
        <w:rPr>
          <w:rStyle w:val="m8785471336448029361s1"/>
        </w:rPr>
        <w:t xml:space="preserve">o </w:t>
      </w:r>
      <w:r w:rsidR="007203CD">
        <w:rPr>
          <w:rStyle w:val="m8785471336448029361s1"/>
        </w:rPr>
        <w:t xml:space="preserve">I </w:t>
      </w:r>
      <w:r w:rsidR="00A52A77" w:rsidRPr="00A52A77">
        <w:rPr>
          <w:rStyle w:val="m8785471336448029361s1"/>
        </w:rPr>
        <w:t>increas</w:t>
      </w:r>
      <w:r w:rsidR="007203CD">
        <w:rPr>
          <w:rStyle w:val="m8785471336448029361s1"/>
        </w:rPr>
        <w:t>e my</w:t>
      </w:r>
      <w:r w:rsidR="00A52A77" w:rsidRPr="00A52A77">
        <w:rPr>
          <w:rStyle w:val="m8785471336448029361s1"/>
        </w:rPr>
        <w:t xml:space="preserve"> faith? By thinking only of all that Jesus is,</w:t>
      </w:r>
      <w:r w:rsidR="00A52A77">
        <w:rPr>
          <w:rStyle w:val="m8785471336448029361s1"/>
        </w:rPr>
        <w:t xml:space="preserve"> </w:t>
      </w:r>
      <w:r w:rsidR="00A52A77" w:rsidRPr="00A52A77">
        <w:rPr>
          <w:rStyle w:val="m8785471336448029361s1"/>
        </w:rPr>
        <w:t>the one who is all and in all – looking off to his faithfulness</w:t>
      </w:r>
    </w:p>
    <w:p w:rsidR="008676F8" w:rsidRDefault="00A52A77" w:rsidP="00A03ABA">
      <w:pPr>
        <w:pStyle w:val="m-4467722812838246236p1"/>
        <w:numPr>
          <w:ilvl w:val="0"/>
          <w:numId w:val="10"/>
        </w:numPr>
        <w:rPr>
          <w:rStyle w:val="m8785471336448029361s1"/>
        </w:rPr>
      </w:pPr>
      <w:r w:rsidRPr="00A52A77">
        <w:rPr>
          <w:rStyle w:val="m8785471336448029361s1"/>
        </w:rPr>
        <w:t>2 Timothy 2:13 NASB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[13] If we are faithless, He remains faithful, for He cannot deny</w:t>
      </w:r>
      <w:r w:rsidR="008676F8">
        <w:rPr>
          <w:rStyle w:val="m8785471336448029361s1"/>
        </w:rPr>
        <w:t xml:space="preserve"> </w:t>
      </w:r>
      <w:r w:rsidRPr="00A52A77">
        <w:rPr>
          <w:rStyle w:val="m8785471336448029361s1"/>
        </w:rPr>
        <w:t>Himself.</w:t>
      </w:r>
    </w:p>
    <w:p w:rsidR="008676F8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lastRenderedPageBreak/>
        <w:t>WE WILL ONLY EXPERIENCE THE LIFE OF THE LORD LIVED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THROUGH TO THE DEGREE THAT HE REIGNS AS</w:t>
      </w:r>
      <w:r>
        <w:rPr>
          <w:rStyle w:val="m8785471336448029361s1"/>
        </w:rPr>
        <w:t xml:space="preserve"> 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THE DECISION - Accepting Christ as your indwelling Lord and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Life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THE CONTINUAL OUTFLOW- (A PIPE OPENED AT BOTH</w:t>
      </w:r>
      <w:r>
        <w:rPr>
          <w:rStyle w:val="m8785471336448029361s1"/>
        </w:rPr>
        <w:t xml:space="preserve"> </w:t>
      </w:r>
      <w:r w:rsidRPr="00A52A77">
        <w:rPr>
          <w:rStyle w:val="m8785471336448029361s1"/>
        </w:rPr>
        <w:t>ENDS)</w:t>
      </w:r>
    </w:p>
    <w:p w:rsidR="00A52A77" w:rsidRPr="00A52A77" w:rsidRDefault="00A52A77" w:rsidP="00A52A77">
      <w:pPr>
        <w:pStyle w:val="m-4467722812838246236p1"/>
        <w:rPr>
          <w:rStyle w:val="m8785471336448029361s1"/>
        </w:rPr>
      </w:pPr>
      <w:r w:rsidRPr="00A52A77">
        <w:rPr>
          <w:rStyle w:val="m8785471336448029361s1"/>
        </w:rPr>
        <w:t>LET GO-LAY HOLD-HOLD FAST-HOLD FORTH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My Savior, Thou hast offered rest: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Oh, give it then to me;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The rest of ceasing from myself,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proofErr w:type="gramStart"/>
      <w:r w:rsidRPr="00A52A77">
        <w:rPr>
          <w:rStyle w:val="m8785471336448029361s1"/>
        </w:rPr>
        <w:t>To find my all in Thee.</w:t>
      </w:r>
      <w:proofErr w:type="gramEnd"/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O Lord, I seek a holy rest,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A victory over sin;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 xml:space="preserve">I seek that Thou alone </w:t>
      </w:r>
      <w:proofErr w:type="spellStart"/>
      <w:r w:rsidRPr="00A52A77">
        <w:rPr>
          <w:rStyle w:val="m8785471336448029361s1"/>
        </w:rPr>
        <w:t>shouldst</w:t>
      </w:r>
      <w:proofErr w:type="spellEnd"/>
      <w:r w:rsidRPr="00A52A77">
        <w:rPr>
          <w:rStyle w:val="m8785471336448029361s1"/>
        </w:rPr>
        <w:t xml:space="preserve"> reign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O’er all without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LIFE AND LET IT BE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life, and let it be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Consecrated, Lord, to Thee;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moments and my days,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Let them flow in ceaseless praise,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Let them flow in ceaseless praise.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2</w:t>
      </w:r>
      <w:r w:rsidR="008676F8">
        <w:rPr>
          <w:rStyle w:val="m8785471336448029361s1"/>
        </w:rPr>
        <w:t xml:space="preserve"> - </w:t>
      </w:r>
      <w:r w:rsidRPr="00A52A77">
        <w:rPr>
          <w:rStyle w:val="m8785471336448029361s1"/>
        </w:rPr>
        <w:t>Take my hands, and let them move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At the impulse of Thy love;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feet and let them be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Swift and beautiful for Thee,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proofErr w:type="gramStart"/>
      <w:r w:rsidRPr="00A52A77">
        <w:rPr>
          <w:rStyle w:val="m8785471336448029361s1"/>
        </w:rPr>
        <w:t>Swift and beautiful for Thee.</w:t>
      </w:r>
      <w:proofErr w:type="gramEnd"/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3</w:t>
      </w:r>
      <w:r w:rsidR="008676F8">
        <w:rPr>
          <w:rStyle w:val="m8785471336448029361s1"/>
        </w:rPr>
        <w:t xml:space="preserve"> - </w:t>
      </w:r>
      <w:r w:rsidRPr="00A52A77">
        <w:rPr>
          <w:rStyle w:val="m8785471336448029361s1"/>
        </w:rPr>
        <w:t>Take my voice, and let me sing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Always, only, for my King;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lips, and let them be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Filled with messages from Thee,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proofErr w:type="gramStart"/>
      <w:r w:rsidRPr="00A52A77">
        <w:rPr>
          <w:rStyle w:val="m8785471336448029361s1"/>
        </w:rPr>
        <w:t>Filled with messages from Thee.</w:t>
      </w:r>
      <w:proofErr w:type="gramEnd"/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4</w:t>
      </w:r>
      <w:r w:rsidR="008676F8">
        <w:rPr>
          <w:rStyle w:val="m8785471336448029361s1"/>
        </w:rPr>
        <w:t xml:space="preserve"> - </w:t>
      </w:r>
      <w:r w:rsidRPr="00A52A77">
        <w:rPr>
          <w:rStyle w:val="m8785471336448029361s1"/>
        </w:rPr>
        <w:t>Take my silver and my gold;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Not a mite would I withhold;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intellect, and use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Every power as Thou shalt choose,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Every power as Thou shalt choose.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5</w:t>
      </w:r>
      <w:r w:rsidR="008676F8">
        <w:rPr>
          <w:rStyle w:val="m8785471336448029361s1"/>
        </w:rPr>
        <w:t xml:space="preserve"> - </w:t>
      </w:r>
      <w:r w:rsidRPr="00A52A77">
        <w:rPr>
          <w:rStyle w:val="m8785471336448029361s1"/>
        </w:rPr>
        <w:t>Take my will, and make it Thine;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It shall be no longer mine.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 heart; it is Thine own;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It shall be Thy royal throne,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It shall be Thy royal throne.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6</w:t>
      </w:r>
      <w:r w:rsidR="008676F8">
        <w:rPr>
          <w:rStyle w:val="m8785471336448029361s1"/>
        </w:rPr>
        <w:t xml:space="preserve"> - </w:t>
      </w:r>
      <w:r w:rsidRPr="00A52A77">
        <w:rPr>
          <w:rStyle w:val="m8785471336448029361s1"/>
        </w:rPr>
        <w:t>Take my love; my Lord, I pour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proofErr w:type="gramStart"/>
      <w:r w:rsidRPr="00A52A77">
        <w:rPr>
          <w:rStyle w:val="m8785471336448029361s1"/>
        </w:rPr>
        <w:t>At Thy feet its treasure-store.</w:t>
      </w:r>
      <w:proofErr w:type="gramEnd"/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Take myself, and I will be</w:t>
      </w:r>
    </w:p>
    <w:p w:rsidR="00A52A77" w:rsidRPr="00A52A77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r w:rsidRPr="00A52A77">
        <w:rPr>
          <w:rStyle w:val="m8785471336448029361s1"/>
        </w:rPr>
        <w:t>Ever, only, all for Thee,</w:t>
      </w:r>
    </w:p>
    <w:p w:rsidR="003F558D" w:rsidRDefault="00A52A77" w:rsidP="00A52A77">
      <w:pPr>
        <w:pStyle w:val="m-4467722812838246236p1"/>
        <w:spacing w:before="0" w:beforeAutospacing="0" w:after="0" w:afterAutospacing="0"/>
        <w:rPr>
          <w:rStyle w:val="m8785471336448029361s1"/>
        </w:rPr>
      </w:pPr>
      <w:proofErr w:type="gramStart"/>
      <w:r w:rsidRPr="00A52A77">
        <w:rPr>
          <w:rStyle w:val="m8785471336448029361s1"/>
        </w:rPr>
        <w:t>Ever, only, all for Thee.</w:t>
      </w:r>
      <w:proofErr w:type="gramEnd"/>
    </w:p>
    <w:sectPr w:rsidR="003F558D" w:rsidSect="00683420">
      <w:footerReference w:type="default" r:id="rId8"/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95" w:rsidRDefault="009A6095" w:rsidP="009E15FD">
      <w:r>
        <w:separator/>
      </w:r>
    </w:p>
  </w:endnote>
  <w:endnote w:type="continuationSeparator" w:id="0">
    <w:p w:rsidR="009A6095" w:rsidRDefault="009A6095" w:rsidP="009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B6" w:rsidRDefault="008F65B6">
    <w:pPr>
      <w:pStyle w:val="Footer"/>
      <w:jc w:val="right"/>
    </w:pPr>
  </w:p>
  <w:p w:rsidR="008F65B6" w:rsidRDefault="008F6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95" w:rsidRDefault="009A6095" w:rsidP="009E15FD">
      <w:r>
        <w:separator/>
      </w:r>
    </w:p>
  </w:footnote>
  <w:footnote w:type="continuationSeparator" w:id="0">
    <w:p w:rsidR="009A6095" w:rsidRDefault="009A6095" w:rsidP="009E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1E0"/>
    <w:multiLevelType w:val="hybridMultilevel"/>
    <w:tmpl w:val="2174CECE"/>
    <w:lvl w:ilvl="0" w:tplc="FB0A67B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EE3482"/>
    <w:multiLevelType w:val="hybridMultilevel"/>
    <w:tmpl w:val="347A93DA"/>
    <w:lvl w:ilvl="0" w:tplc="8382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2E9C"/>
    <w:multiLevelType w:val="hybridMultilevel"/>
    <w:tmpl w:val="93B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0172"/>
    <w:multiLevelType w:val="hybridMultilevel"/>
    <w:tmpl w:val="625C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BE0"/>
    <w:multiLevelType w:val="hybridMultilevel"/>
    <w:tmpl w:val="394E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E20"/>
    <w:multiLevelType w:val="hybridMultilevel"/>
    <w:tmpl w:val="08587216"/>
    <w:lvl w:ilvl="0" w:tplc="8382A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F3799"/>
    <w:multiLevelType w:val="hybridMultilevel"/>
    <w:tmpl w:val="30B27762"/>
    <w:lvl w:ilvl="0" w:tplc="8382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C1F0E"/>
    <w:multiLevelType w:val="hybridMultilevel"/>
    <w:tmpl w:val="057A51D0"/>
    <w:lvl w:ilvl="0" w:tplc="8382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F11CB"/>
    <w:multiLevelType w:val="hybridMultilevel"/>
    <w:tmpl w:val="AC525B62"/>
    <w:lvl w:ilvl="0" w:tplc="8382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5BBC"/>
    <w:multiLevelType w:val="hybridMultilevel"/>
    <w:tmpl w:val="22FC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A6F66"/>
    <w:multiLevelType w:val="hybridMultilevel"/>
    <w:tmpl w:val="F740F12C"/>
    <w:lvl w:ilvl="0" w:tplc="8382A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6DE"/>
    <w:multiLevelType w:val="hybridMultilevel"/>
    <w:tmpl w:val="073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32D7D"/>
    <w:multiLevelType w:val="hybridMultilevel"/>
    <w:tmpl w:val="CB86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E"/>
    <w:rsid w:val="00065917"/>
    <w:rsid w:val="000C67B1"/>
    <w:rsid w:val="00143A20"/>
    <w:rsid w:val="001F4479"/>
    <w:rsid w:val="00201F85"/>
    <w:rsid w:val="00277CA6"/>
    <w:rsid w:val="003F558D"/>
    <w:rsid w:val="003F61D5"/>
    <w:rsid w:val="00402779"/>
    <w:rsid w:val="004A352D"/>
    <w:rsid w:val="004C2AEE"/>
    <w:rsid w:val="005B633B"/>
    <w:rsid w:val="00633DBE"/>
    <w:rsid w:val="00683420"/>
    <w:rsid w:val="006B3894"/>
    <w:rsid w:val="007203CD"/>
    <w:rsid w:val="007D6A4E"/>
    <w:rsid w:val="00802B2B"/>
    <w:rsid w:val="008676F8"/>
    <w:rsid w:val="008F65B6"/>
    <w:rsid w:val="00907450"/>
    <w:rsid w:val="00922C2A"/>
    <w:rsid w:val="009A6095"/>
    <w:rsid w:val="009C0265"/>
    <w:rsid w:val="009E00E7"/>
    <w:rsid w:val="009E15FD"/>
    <w:rsid w:val="00A03ABA"/>
    <w:rsid w:val="00A52A77"/>
    <w:rsid w:val="00B533CE"/>
    <w:rsid w:val="00C2317E"/>
    <w:rsid w:val="00D33718"/>
    <w:rsid w:val="00D80C2F"/>
    <w:rsid w:val="00E82C30"/>
    <w:rsid w:val="00E94314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FD"/>
  </w:style>
  <w:style w:type="paragraph" w:styleId="Footer">
    <w:name w:val="footer"/>
    <w:basedOn w:val="Normal"/>
    <w:link w:val="FooterChar"/>
    <w:uiPriority w:val="99"/>
    <w:unhideWhenUsed/>
    <w:rsid w:val="009E1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FD"/>
  </w:style>
  <w:style w:type="paragraph" w:styleId="ListParagraph">
    <w:name w:val="List Paragraph"/>
    <w:basedOn w:val="Normal"/>
    <w:uiPriority w:val="34"/>
    <w:qFormat/>
    <w:rsid w:val="009E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B6"/>
    <w:rPr>
      <w:rFonts w:ascii="Tahoma" w:hAnsi="Tahoma" w:cs="Tahoma"/>
      <w:sz w:val="16"/>
      <w:szCs w:val="16"/>
    </w:rPr>
  </w:style>
  <w:style w:type="paragraph" w:customStyle="1" w:styleId="m-6802007153534603513p1">
    <w:name w:val="m_-6802007153534603513p1"/>
    <w:basedOn w:val="Normal"/>
    <w:rsid w:val="00E94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802007153534603513s1">
    <w:name w:val="m_-6802007153534603513s1"/>
    <w:basedOn w:val="DefaultParagraphFont"/>
    <w:rsid w:val="00E94314"/>
  </w:style>
  <w:style w:type="character" w:customStyle="1" w:styleId="aqj">
    <w:name w:val="aqj"/>
    <w:basedOn w:val="DefaultParagraphFont"/>
    <w:rsid w:val="00E94314"/>
  </w:style>
  <w:style w:type="paragraph" w:customStyle="1" w:styleId="m-6802007153534603513p2">
    <w:name w:val="m_-6802007153534603513p2"/>
    <w:basedOn w:val="Normal"/>
    <w:rsid w:val="00E94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802007153534603513s2">
    <w:name w:val="m_-6802007153534603513s2"/>
    <w:basedOn w:val="DefaultParagraphFont"/>
    <w:rsid w:val="00E94314"/>
  </w:style>
  <w:style w:type="character" w:customStyle="1" w:styleId="m-6802007153534603513apple-converted-space">
    <w:name w:val="m_-6802007153534603513apple-converted-space"/>
    <w:basedOn w:val="DefaultParagraphFont"/>
    <w:rsid w:val="00E94314"/>
  </w:style>
  <w:style w:type="paragraph" w:customStyle="1" w:styleId="m292228754948585170p1">
    <w:name w:val="m_292228754948585170p1"/>
    <w:basedOn w:val="Normal"/>
    <w:rsid w:val="006B3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92228754948585170s1">
    <w:name w:val="m_292228754948585170s1"/>
    <w:basedOn w:val="DefaultParagraphFont"/>
    <w:rsid w:val="006B3894"/>
  </w:style>
  <w:style w:type="paragraph" w:customStyle="1" w:styleId="m292228754948585170p2">
    <w:name w:val="m_292228754948585170p2"/>
    <w:basedOn w:val="Normal"/>
    <w:rsid w:val="006B3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92228754948585170apple-converted-space">
    <w:name w:val="m_292228754948585170apple-converted-space"/>
    <w:basedOn w:val="DefaultParagraphFont"/>
    <w:rsid w:val="006B3894"/>
  </w:style>
  <w:style w:type="paragraph" w:customStyle="1" w:styleId="m8700313331472978001p1">
    <w:name w:val="m_8700313331472978001p1"/>
    <w:basedOn w:val="Normal"/>
    <w:rsid w:val="004C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00313331472978001s1">
    <w:name w:val="m_8700313331472978001s1"/>
    <w:basedOn w:val="DefaultParagraphFont"/>
    <w:rsid w:val="004C2AEE"/>
  </w:style>
  <w:style w:type="paragraph" w:customStyle="1" w:styleId="m8700313331472978001p2">
    <w:name w:val="m_8700313331472978001p2"/>
    <w:basedOn w:val="Normal"/>
    <w:rsid w:val="004C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85471336448029361p1">
    <w:name w:val="m_8785471336448029361p1"/>
    <w:basedOn w:val="Normal"/>
    <w:rsid w:val="00065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85471336448029361s1">
    <w:name w:val="m_8785471336448029361s1"/>
    <w:basedOn w:val="DefaultParagraphFont"/>
    <w:rsid w:val="00065917"/>
  </w:style>
  <w:style w:type="paragraph" w:customStyle="1" w:styleId="m8785471336448029361p2">
    <w:name w:val="m_8785471336448029361p2"/>
    <w:basedOn w:val="Normal"/>
    <w:rsid w:val="00065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85471336448029361s2">
    <w:name w:val="m_8785471336448029361s2"/>
    <w:basedOn w:val="DefaultParagraphFont"/>
    <w:rsid w:val="00065917"/>
  </w:style>
  <w:style w:type="character" w:customStyle="1" w:styleId="m8785471336448029361s3">
    <w:name w:val="m_8785471336448029361s3"/>
    <w:basedOn w:val="DefaultParagraphFont"/>
    <w:rsid w:val="00065917"/>
  </w:style>
  <w:style w:type="paragraph" w:customStyle="1" w:styleId="m-4467722812838246236p1">
    <w:name w:val="m_-4467722812838246236p1"/>
    <w:basedOn w:val="Normal"/>
    <w:rsid w:val="00633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67722812838246236s1">
    <w:name w:val="m_-4467722812838246236s1"/>
    <w:basedOn w:val="DefaultParagraphFont"/>
    <w:rsid w:val="00633DBE"/>
  </w:style>
  <w:style w:type="paragraph" w:customStyle="1" w:styleId="m-4467722812838246236p2">
    <w:name w:val="m_-4467722812838246236p2"/>
    <w:basedOn w:val="Normal"/>
    <w:rsid w:val="00633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67722812838246236s2">
    <w:name w:val="m_-4467722812838246236s2"/>
    <w:basedOn w:val="DefaultParagraphFont"/>
    <w:rsid w:val="00633DBE"/>
  </w:style>
  <w:style w:type="character" w:customStyle="1" w:styleId="m-4467722812838246236apple-converted-space">
    <w:name w:val="m_-4467722812838246236apple-converted-space"/>
    <w:basedOn w:val="DefaultParagraphFont"/>
    <w:rsid w:val="00633DBE"/>
  </w:style>
  <w:style w:type="character" w:customStyle="1" w:styleId="m-4467722812838246236s3">
    <w:name w:val="m_-4467722812838246236s3"/>
    <w:basedOn w:val="DefaultParagraphFont"/>
    <w:rsid w:val="0063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FD"/>
  </w:style>
  <w:style w:type="paragraph" w:styleId="Footer">
    <w:name w:val="footer"/>
    <w:basedOn w:val="Normal"/>
    <w:link w:val="FooterChar"/>
    <w:uiPriority w:val="99"/>
    <w:unhideWhenUsed/>
    <w:rsid w:val="009E1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FD"/>
  </w:style>
  <w:style w:type="paragraph" w:styleId="ListParagraph">
    <w:name w:val="List Paragraph"/>
    <w:basedOn w:val="Normal"/>
    <w:uiPriority w:val="34"/>
    <w:qFormat/>
    <w:rsid w:val="009E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B6"/>
    <w:rPr>
      <w:rFonts w:ascii="Tahoma" w:hAnsi="Tahoma" w:cs="Tahoma"/>
      <w:sz w:val="16"/>
      <w:szCs w:val="16"/>
    </w:rPr>
  </w:style>
  <w:style w:type="paragraph" w:customStyle="1" w:styleId="m-6802007153534603513p1">
    <w:name w:val="m_-6802007153534603513p1"/>
    <w:basedOn w:val="Normal"/>
    <w:rsid w:val="00E94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802007153534603513s1">
    <w:name w:val="m_-6802007153534603513s1"/>
    <w:basedOn w:val="DefaultParagraphFont"/>
    <w:rsid w:val="00E94314"/>
  </w:style>
  <w:style w:type="character" w:customStyle="1" w:styleId="aqj">
    <w:name w:val="aqj"/>
    <w:basedOn w:val="DefaultParagraphFont"/>
    <w:rsid w:val="00E94314"/>
  </w:style>
  <w:style w:type="paragraph" w:customStyle="1" w:styleId="m-6802007153534603513p2">
    <w:name w:val="m_-6802007153534603513p2"/>
    <w:basedOn w:val="Normal"/>
    <w:rsid w:val="00E94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802007153534603513s2">
    <w:name w:val="m_-6802007153534603513s2"/>
    <w:basedOn w:val="DefaultParagraphFont"/>
    <w:rsid w:val="00E94314"/>
  </w:style>
  <w:style w:type="character" w:customStyle="1" w:styleId="m-6802007153534603513apple-converted-space">
    <w:name w:val="m_-6802007153534603513apple-converted-space"/>
    <w:basedOn w:val="DefaultParagraphFont"/>
    <w:rsid w:val="00E94314"/>
  </w:style>
  <w:style w:type="paragraph" w:customStyle="1" w:styleId="m292228754948585170p1">
    <w:name w:val="m_292228754948585170p1"/>
    <w:basedOn w:val="Normal"/>
    <w:rsid w:val="006B3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92228754948585170s1">
    <w:name w:val="m_292228754948585170s1"/>
    <w:basedOn w:val="DefaultParagraphFont"/>
    <w:rsid w:val="006B3894"/>
  </w:style>
  <w:style w:type="paragraph" w:customStyle="1" w:styleId="m292228754948585170p2">
    <w:name w:val="m_292228754948585170p2"/>
    <w:basedOn w:val="Normal"/>
    <w:rsid w:val="006B3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92228754948585170apple-converted-space">
    <w:name w:val="m_292228754948585170apple-converted-space"/>
    <w:basedOn w:val="DefaultParagraphFont"/>
    <w:rsid w:val="006B3894"/>
  </w:style>
  <w:style w:type="paragraph" w:customStyle="1" w:styleId="m8700313331472978001p1">
    <w:name w:val="m_8700313331472978001p1"/>
    <w:basedOn w:val="Normal"/>
    <w:rsid w:val="004C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00313331472978001s1">
    <w:name w:val="m_8700313331472978001s1"/>
    <w:basedOn w:val="DefaultParagraphFont"/>
    <w:rsid w:val="004C2AEE"/>
  </w:style>
  <w:style w:type="paragraph" w:customStyle="1" w:styleId="m8700313331472978001p2">
    <w:name w:val="m_8700313331472978001p2"/>
    <w:basedOn w:val="Normal"/>
    <w:rsid w:val="004C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85471336448029361p1">
    <w:name w:val="m_8785471336448029361p1"/>
    <w:basedOn w:val="Normal"/>
    <w:rsid w:val="00065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85471336448029361s1">
    <w:name w:val="m_8785471336448029361s1"/>
    <w:basedOn w:val="DefaultParagraphFont"/>
    <w:rsid w:val="00065917"/>
  </w:style>
  <w:style w:type="paragraph" w:customStyle="1" w:styleId="m8785471336448029361p2">
    <w:name w:val="m_8785471336448029361p2"/>
    <w:basedOn w:val="Normal"/>
    <w:rsid w:val="00065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85471336448029361s2">
    <w:name w:val="m_8785471336448029361s2"/>
    <w:basedOn w:val="DefaultParagraphFont"/>
    <w:rsid w:val="00065917"/>
  </w:style>
  <w:style w:type="character" w:customStyle="1" w:styleId="m8785471336448029361s3">
    <w:name w:val="m_8785471336448029361s3"/>
    <w:basedOn w:val="DefaultParagraphFont"/>
    <w:rsid w:val="00065917"/>
  </w:style>
  <w:style w:type="paragraph" w:customStyle="1" w:styleId="m-4467722812838246236p1">
    <w:name w:val="m_-4467722812838246236p1"/>
    <w:basedOn w:val="Normal"/>
    <w:rsid w:val="00633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67722812838246236s1">
    <w:name w:val="m_-4467722812838246236s1"/>
    <w:basedOn w:val="DefaultParagraphFont"/>
    <w:rsid w:val="00633DBE"/>
  </w:style>
  <w:style w:type="paragraph" w:customStyle="1" w:styleId="m-4467722812838246236p2">
    <w:name w:val="m_-4467722812838246236p2"/>
    <w:basedOn w:val="Normal"/>
    <w:rsid w:val="00633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67722812838246236s2">
    <w:name w:val="m_-4467722812838246236s2"/>
    <w:basedOn w:val="DefaultParagraphFont"/>
    <w:rsid w:val="00633DBE"/>
  </w:style>
  <w:style w:type="character" w:customStyle="1" w:styleId="m-4467722812838246236apple-converted-space">
    <w:name w:val="m_-4467722812838246236apple-converted-space"/>
    <w:basedOn w:val="DefaultParagraphFont"/>
    <w:rsid w:val="00633DBE"/>
  </w:style>
  <w:style w:type="character" w:customStyle="1" w:styleId="m-4467722812838246236s3">
    <w:name w:val="m_-4467722812838246236s3"/>
    <w:basedOn w:val="DefaultParagraphFont"/>
    <w:rsid w:val="0063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karen.welch</dc:creator>
  <cp:lastModifiedBy>karen.welch</cp:lastModifiedBy>
  <cp:revision>3</cp:revision>
  <cp:lastPrinted>2018-03-16T23:36:00Z</cp:lastPrinted>
  <dcterms:created xsi:type="dcterms:W3CDTF">2018-03-16T23:32:00Z</dcterms:created>
  <dcterms:modified xsi:type="dcterms:W3CDTF">2018-03-17T02:43:00Z</dcterms:modified>
</cp:coreProperties>
</file>