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8E" w:rsidRPr="00F5478E" w:rsidRDefault="00F5478E" w:rsidP="00F5478E">
      <w:pPr>
        <w:widowControl w:val="0"/>
        <w:jc w:val="center"/>
        <w:rPr>
          <w:rFonts w:ascii="Bodoni MT" w:eastAsia="Times New Roman" w:hAnsi="Bodoni MT" w:cs="Times New Roman"/>
          <w:color w:val="116BE4"/>
          <w:kern w:val="28"/>
          <w:sz w:val="68"/>
          <w:szCs w:val="68"/>
          <w14:cntxtAlts/>
        </w:rPr>
      </w:pPr>
      <w:r w:rsidRPr="00F5478E">
        <w:rPr>
          <w:rFonts w:ascii="Bodoni MT" w:eastAsia="Times New Roman" w:hAnsi="Bodoni MT" w:cs="Times New Roman"/>
          <w:color w:val="116BE4"/>
          <w:kern w:val="28"/>
          <w:sz w:val="68"/>
          <w:szCs w:val="68"/>
          <w14:cntxtAlts/>
        </w:rPr>
        <w:t>Being IN CHRIST Conference</w:t>
      </w:r>
    </w:p>
    <w:p w:rsidR="00F5478E" w:rsidRDefault="00F5478E" w:rsidP="00F5478E">
      <w:pPr>
        <w:widowControl w:val="0"/>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14-16, 2018</w:t>
      </w:r>
    </w:p>
    <w:p w:rsidR="00F5478E" w:rsidRDefault="00E94314" w:rsidP="00F5478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Session </w:t>
      </w:r>
      <w:r w:rsidR="00633DBE">
        <w:rPr>
          <w:rFonts w:ascii="Times New Roman" w:eastAsia="Times New Roman" w:hAnsi="Times New Roman" w:cs="Times New Roman"/>
          <w:sz w:val="36"/>
          <w:szCs w:val="36"/>
        </w:rPr>
        <w:t>8</w:t>
      </w:r>
      <w:r w:rsidR="009E15FD" w:rsidRPr="009E15FD">
        <w:rPr>
          <w:rFonts w:ascii="Times New Roman" w:eastAsia="Times New Roman" w:hAnsi="Times New Roman" w:cs="Times New Roman"/>
          <w:sz w:val="36"/>
          <w:szCs w:val="36"/>
        </w:rPr>
        <w:t xml:space="preserve"> - </w:t>
      </w:r>
      <w:r w:rsidR="00F5478E" w:rsidRPr="009E15FD">
        <w:rPr>
          <w:rFonts w:ascii="Times New Roman" w:eastAsia="Times New Roman" w:hAnsi="Times New Roman" w:cs="Times New Roman"/>
          <w:sz w:val="36"/>
          <w:szCs w:val="36"/>
        </w:rPr>
        <w:t>Charles W Jones</w:t>
      </w:r>
    </w:p>
    <w:p w:rsidR="00402779" w:rsidRDefault="00633DBE" w:rsidP="00F5478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All Dressed Up In Rags</w:t>
      </w:r>
    </w:p>
    <w:p w:rsidR="003F558D" w:rsidRDefault="003F558D" w:rsidP="00633DBE">
      <w:pPr>
        <w:pStyle w:val="m-4467722812838246236p1"/>
        <w:rPr>
          <w:rStyle w:val="m8785471336448029361s1"/>
        </w:rPr>
      </w:pPr>
    </w:p>
    <w:p w:rsidR="00633DBE" w:rsidRDefault="00065917" w:rsidP="00633DBE">
      <w:pPr>
        <w:pStyle w:val="m-4467722812838246236p1"/>
      </w:pPr>
      <w:r>
        <w:rPr>
          <w:rStyle w:val="m8785471336448029361s1"/>
        </w:rPr>
        <w:t xml:space="preserve">1. </w:t>
      </w:r>
      <w:r w:rsidR="00633DBE">
        <w:rPr>
          <w:rStyle w:val="m-4467722812838246236s1"/>
        </w:rPr>
        <w:t>The great sign –</w:t>
      </w:r>
    </w:p>
    <w:p w:rsidR="00633DBE" w:rsidRDefault="00633DBE" w:rsidP="00633DBE">
      <w:pPr>
        <w:pStyle w:val="m-4467722812838246236p1"/>
      </w:pPr>
      <w:r>
        <w:rPr>
          <w:rStyle w:val="m-4467722812838246236apple-converted-space"/>
        </w:rPr>
        <w:t xml:space="preserve">    </w:t>
      </w:r>
      <w:r>
        <w:rPr>
          <w:rStyle w:val="m-4467722812838246236s2"/>
        </w:rPr>
        <w:t>a. Luke 2:8-12 NASB In the same region there were some shepherds staying out in the fields and keeping watch over their flock by night.  And an angel of the Lord suddenly stood before them, and the glory of the Lord shone around them; and they were terribly frightened.  But the angel said to them, "Do not be afraid; for behold, I bring you good news of great joy which will be for all the people;  for today in the city of David there has been born for you a S</w:t>
      </w:r>
      <w:r w:rsidR="005B633B">
        <w:rPr>
          <w:rStyle w:val="m-4467722812838246236s2"/>
        </w:rPr>
        <w:t xml:space="preserve">avior, who is Christ the Lord. </w:t>
      </w:r>
      <w:r>
        <w:rPr>
          <w:rStyle w:val="m-4467722812838246236s2"/>
        </w:rPr>
        <w:t xml:space="preserve"> This will be a sign for you: you will find a baby wrapped in cloths and lying in a manger.” …</w:t>
      </w:r>
    </w:p>
    <w:p w:rsidR="00633DBE" w:rsidRDefault="00633DBE" w:rsidP="00633DBE">
      <w:pPr>
        <w:pStyle w:val="m-4467722812838246236p1"/>
      </w:pPr>
      <w:r>
        <w:rPr>
          <w:rStyle w:val="m-4467722812838246236s1"/>
        </w:rPr>
        <w:t>2. The lame take the plunder</w:t>
      </w:r>
      <w:r>
        <w:rPr>
          <w:rStyle w:val="m-4467722812838246236apple-converted-space"/>
        </w:rPr>
        <w:t> </w:t>
      </w:r>
    </w:p>
    <w:p w:rsidR="00633DBE" w:rsidRDefault="00633DBE" w:rsidP="00633DBE">
      <w:pPr>
        <w:pStyle w:val="m-4467722812838246236p1"/>
      </w:pPr>
      <w:r>
        <w:rPr>
          <w:rStyle w:val="m-4467722812838246236apple-converted-space"/>
        </w:rPr>
        <w:t xml:space="preserve">     </w:t>
      </w:r>
      <w:r>
        <w:rPr>
          <w:rStyle w:val="m-4467722812838246236s2"/>
        </w:rPr>
        <w:t>a. (Isaiah 33:23)</w:t>
      </w:r>
      <w:r w:rsidR="003F558D">
        <w:rPr>
          <w:rStyle w:val="m-4467722812838246236s2"/>
        </w:rPr>
        <w:t xml:space="preserve"> </w:t>
      </w:r>
      <w:r>
        <w:rPr>
          <w:rStyle w:val="m-4467722812838246236s2"/>
        </w:rPr>
        <w:t xml:space="preserve">NASB Your tackle hangs slack; </w:t>
      </w:r>
      <w:proofErr w:type="gramStart"/>
      <w:r>
        <w:rPr>
          <w:rStyle w:val="m-4467722812838246236s2"/>
        </w:rPr>
        <w:t>It</w:t>
      </w:r>
      <w:proofErr w:type="gramEnd"/>
      <w:r>
        <w:rPr>
          <w:rStyle w:val="m-4467722812838246236s2"/>
        </w:rPr>
        <w:t xml:space="preserve"> cannot hold the base of its mast firmly, Nor spread out the sail. Then the prey of an abundant spoil will be divided; </w:t>
      </w:r>
      <w:proofErr w:type="gramStart"/>
      <w:r>
        <w:rPr>
          <w:rStyle w:val="m-4467722812838246236s2"/>
        </w:rPr>
        <w:t>The</w:t>
      </w:r>
      <w:proofErr w:type="gramEnd"/>
      <w:r>
        <w:rPr>
          <w:rStyle w:val="m-4467722812838246236s2"/>
        </w:rPr>
        <w:t xml:space="preserve"> lame will take the plunder.</w:t>
      </w:r>
    </w:p>
    <w:p w:rsidR="00633DBE" w:rsidRDefault="00633DBE" w:rsidP="00633DBE">
      <w:pPr>
        <w:pStyle w:val="m-4467722812838246236p1"/>
      </w:pPr>
      <w:r>
        <w:rPr>
          <w:rStyle w:val="m-4467722812838246236s2"/>
        </w:rPr>
        <w:t>—-</w:t>
      </w:r>
      <w:r>
        <w:rPr>
          <w:rStyle w:val="m-4467722812838246236s1"/>
        </w:rPr>
        <w:t>The first two things I learned when I get set free 40 years ago –</w:t>
      </w:r>
    </w:p>
    <w:p w:rsidR="00633DBE" w:rsidRDefault="00633DBE" w:rsidP="00633DBE">
      <w:pPr>
        <w:pStyle w:val="m-4467722812838246236p1"/>
      </w:pPr>
      <w:r>
        <w:rPr>
          <w:rStyle w:val="m-4467722812838246236apple-converted-space"/>
        </w:rPr>
        <w:t xml:space="preserve">      </w:t>
      </w:r>
      <w:r>
        <w:rPr>
          <w:rStyle w:val="m-4467722812838246236s1"/>
        </w:rPr>
        <w:t xml:space="preserve">– </w:t>
      </w:r>
      <w:proofErr w:type="gramStart"/>
      <w:r>
        <w:rPr>
          <w:rStyle w:val="m-4467722812838246236s1"/>
        </w:rPr>
        <w:t>only</w:t>
      </w:r>
      <w:proofErr w:type="gramEnd"/>
      <w:r>
        <w:rPr>
          <w:rStyle w:val="m-4467722812838246236s1"/>
        </w:rPr>
        <w:t xml:space="preserve"> Christ can live a victorious Christian life and that is why he came to live inside of me</w:t>
      </w:r>
    </w:p>
    <w:p w:rsidR="00633DBE" w:rsidRDefault="00633DBE" w:rsidP="00633DBE">
      <w:pPr>
        <w:pStyle w:val="m-4467722812838246236p1"/>
      </w:pPr>
      <w:r>
        <w:rPr>
          <w:rStyle w:val="m-4467722812838246236apple-converted-space"/>
        </w:rPr>
        <w:t xml:space="preserve">      </w:t>
      </w:r>
      <w:r>
        <w:rPr>
          <w:rStyle w:val="m-4467722812838246236s1"/>
        </w:rPr>
        <w:t xml:space="preserve">– </w:t>
      </w:r>
      <w:proofErr w:type="gramStart"/>
      <w:r>
        <w:rPr>
          <w:rStyle w:val="m-4467722812838246236s1"/>
        </w:rPr>
        <w:t>my</w:t>
      </w:r>
      <w:proofErr w:type="gramEnd"/>
      <w:r>
        <w:rPr>
          <w:rStyle w:val="m-4467722812838246236s1"/>
        </w:rPr>
        <w:t xml:space="preserve"> lameness didn't disqualify me from Christ living his life through me, but instead positioned me for his life to flow</w:t>
      </w:r>
    </w:p>
    <w:p w:rsidR="00633DBE" w:rsidRDefault="00633DBE" w:rsidP="00633DBE">
      <w:pPr>
        <w:pStyle w:val="m-4467722812838246236p1"/>
      </w:pPr>
      <w:r>
        <w:rPr>
          <w:rStyle w:val="m-4467722812838246236apple-converted-space"/>
        </w:rPr>
        <w:t xml:space="preserve">   </w:t>
      </w:r>
      <w:r>
        <w:rPr>
          <w:rStyle w:val="m-4467722812838246236s2"/>
        </w:rPr>
        <w:t>b.</w:t>
      </w:r>
      <w:r>
        <w:rPr>
          <w:rStyle w:val="m-4467722812838246236s3"/>
        </w:rPr>
        <w:t xml:space="preserve"> </w:t>
      </w:r>
      <w:r>
        <w:rPr>
          <w:rStyle w:val="m-4467722812838246236s2"/>
        </w:rPr>
        <w:t>We have this treasure in earthen vessels</w:t>
      </w:r>
    </w:p>
    <w:p w:rsidR="00633DBE" w:rsidRDefault="00633DBE" w:rsidP="00633DBE">
      <w:pPr>
        <w:pStyle w:val="m-4467722812838246236p1"/>
      </w:pPr>
      <w:r>
        <w:rPr>
          <w:rStyle w:val="m-4467722812838246236s2"/>
        </w:rPr>
        <w:t>(2 Corinthians 4:7) NASB But we have this treasure in earthen vessels, so that the surpassing greatness of the power will be of God and not from ourselves;</w:t>
      </w:r>
    </w:p>
    <w:p w:rsidR="00633DBE" w:rsidRDefault="00633DBE" w:rsidP="00633DBE">
      <w:pPr>
        <w:pStyle w:val="m-4467722812838246236p1"/>
      </w:pPr>
      <w:r>
        <w:rPr>
          <w:rStyle w:val="m-4467722812838246236apple-converted-space"/>
        </w:rPr>
        <w:t xml:space="preserve">    </w:t>
      </w:r>
      <w:r>
        <w:rPr>
          <w:rStyle w:val="m-4467722812838246236s2"/>
        </w:rPr>
        <w:t>c. The barren woman</w:t>
      </w:r>
    </w:p>
    <w:p w:rsidR="00633DBE" w:rsidRDefault="00633DBE" w:rsidP="00633DBE">
      <w:pPr>
        <w:pStyle w:val="m-4467722812838246236p1"/>
      </w:pPr>
      <w:r>
        <w:rPr>
          <w:rStyle w:val="m-4467722812838246236s2"/>
        </w:rPr>
        <w:t xml:space="preserve">Galatians </w:t>
      </w:r>
      <w:r>
        <w:rPr>
          <w:rStyle w:val="aqj"/>
        </w:rPr>
        <w:t>4:27</w:t>
      </w:r>
      <w:r>
        <w:rPr>
          <w:rStyle w:val="m-4467722812838246236s2"/>
        </w:rPr>
        <w:t xml:space="preserve"> NASB For it is written, "Rejoice, BARREN WOMAN WHO DOES NOT BEAR; BREAK FORTH AND SHOUT, YOU WHO ARE NOT IN LABOR; FOR MORE NUMEROUS ARE THE CHILDREN OF THE DESOLATE THAN OF THE ONE WHO HAS A HUSBAND."</w:t>
      </w:r>
    </w:p>
    <w:p w:rsidR="00633DBE" w:rsidRDefault="00633DBE" w:rsidP="00633DBE">
      <w:pPr>
        <w:pStyle w:val="m-4467722812838246236p1"/>
      </w:pPr>
      <w:r>
        <w:rPr>
          <w:rStyle w:val="m-4467722812838246236apple-converted-space"/>
        </w:rPr>
        <w:t xml:space="preserve">      </w:t>
      </w:r>
      <w:r>
        <w:rPr>
          <w:rStyle w:val="m-4467722812838246236s2"/>
        </w:rPr>
        <w:t>d. Jacobs limp – The beginning of a new day</w:t>
      </w:r>
    </w:p>
    <w:p w:rsidR="00633DBE" w:rsidRDefault="00633DBE" w:rsidP="00633DBE">
      <w:pPr>
        <w:pStyle w:val="m-4467722812838246236p1"/>
      </w:pPr>
      <w:r>
        <w:rPr>
          <w:rStyle w:val="m-4467722812838246236s2"/>
        </w:rPr>
        <w:t xml:space="preserve">Genesis 32:24-31 </w:t>
      </w:r>
      <w:proofErr w:type="gramStart"/>
      <w:r>
        <w:rPr>
          <w:rStyle w:val="m-4467722812838246236s2"/>
        </w:rPr>
        <w:t>NASB  Then</w:t>
      </w:r>
      <w:proofErr w:type="gramEnd"/>
      <w:r>
        <w:rPr>
          <w:rStyle w:val="m-4467722812838246236s2"/>
        </w:rPr>
        <w:t xml:space="preserve"> Jacob was left alone, and a man wrestled with him until daybreak.  When he saw that he had not prevailed against him, he touched the socket of his </w:t>
      </w:r>
      <w:r>
        <w:rPr>
          <w:rStyle w:val="m-4467722812838246236s2"/>
        </w:rPr>
        <w:lastRenderedPageBreak/>
        <w:t xml:space="preserve">thigh; so the socket of Jacob's thigh was dislocated while he wrestled with him.  Then he said, "Let me go, for the dawn is breaking." But he said, "I will not let you go unless you bless me."  So he said to him, "What is your name?" And he said, "Jacob."  He said, "Your name shall no longer be Jacob, but Israel; for you have striven with God and with men and have prevailed."  Then Jacob asked him and said, "Please tell me your name." But he said, "Why is it that you ask my name?" And he blessed him there.  So Jacob named the place </w:t>
      </w:r>
      <w:proofErr w:type="spellStart"/>
      <w:r>
        <w:rPr>
          <w:rStyle w:val="m-4467722812838246236s2"/>
        </w:rPr>
        <w:t>Peniel</w:t>
      </w:r>
      <w:proofErr w:type="spellEnd"/>
      <w:r>
        <w:rPr>
          <w:rStyle w:val="m-4467722812838246236s2"/>
        </w:rPr>
        <w:t xml:space="preserve">, for he said, "I have seen God face to face, yet my life has been preserved."  Now the sun rose upon him just as he crossed over </w:t>
      </w:r>
      <w:proofErr w:type="spellStart"/>
      <w:r>
        <w:rPr>
          <w:rStyle w:val="m-4467722812838246236s2"/>
        </w:rPr>
        <w:t>Penuel</w:t>
      </w:r>
      <w:proofErr w:type="spellEnd"/>
      <w:r>
        <w:rPr>
          <w:rStyle w:val="m-4467722812838246236s2"/>
        </w:rPr>
        <w:t>, and he was limping on his thigh.</w:t>
      </w:r>
    </w:p>
    <w:p w:rsidR="00633DBE" w:rsidRDefault="00633DBE" w:rsidP="00633DBE">
      <w:pPr>
        <w:pStyle w:val="m-4467722812838246236p1"/>
      </w:pPr>
      <w:r>
        <w:rPr>
          <w:rStyle w:val="m-4467722812838246236s1"/>
        </w:rPr>
        <w:t>3. His strength made perfect in our weakness –</w:t>
      </w:r>
    </w:p>
    <w:p w:rsidR="00633DBE" w:rsidRDefault="00633DBE" w:rsidP="00633DBE">
      <w:pPr>
        <w:pStyle w:val="m-4467722812838246236p1"/>
      </w:pPr>
      <w:r>
        <w:rPr>
          <w:rStyle w:val="m-4467722812838246236s2"/>
        </w:rPr>
        <w:t>– – –2 Corinthians 12:7-10 NASB  Because of the surpassing greatness of the revelations, for this reason, to keep me from exalting myself, there was given me a thorn in the flesh, a messenger of Satan to torment  me— to keep me from exalting myself!  Concerning this I implored the Lord three times that it might leave me.  And He has said to me, "My grace is sufficient for you, for power is perfected in weakness." Most gladly, therefore, I will rather boast about my weaknesses, so that the power of Christ may dwell in me.  Therefore I am well content with weaknesses, with insults</w:t>
      </w:r>
      <w:proofErr w:type="gramStart"/>
      <w:r>
        <w:rPr>
          <w:rStyle w:val="m-4467722812838246236s2"/>
        </w:rPr>
        <w:t>,  with</w:t>
      </w:r>
      <w:proofErr w:type="gramEnd"/>
      <w:r>
        <w:rPr>
          <w:rStyle w:val="m-4467722812838246236s2"/>
        </w:rPr>
        <w:t xml:space="preserve"> distresses, with persecutions, with difficulties, for Christ’s sake; for when I am weak, then I am strong. …</w:t>
      </w:r>
    </w:p>
    <w:p w:rsidR="00633DBE" w:rsidRDefault="00633DBE" w:rsidP="00633DBE">
      <w:pPr>
        <w:pStyle w:val="m-4467722812838246236p1"/>
      </w:pPr>
      <w:r>
        <w:rPr>
          <w:rStyle w:val="m-4467722812838246236s1"/>
        </w:rPr>
        <w:t xml:space="preserve">4. </w:t>
      </w:r>
      <w:proofErr w:type="spellStart"/>
      <w:r>
        <w:rPr>
          <w:rStyle w:val="m-4467722812838246236s1"/>
        </w:rPr>
        <w:t>Mephibisheth</w:t>
      </w:r>
      <w:proofErr w:type="spellEnd"/>
    </w:p>
    <w:p w:rsidR="00633DBE" w:rsidRDefault="003F558D" w:rsidP="00633DBE">
      <w:pPr>
        <w:pStyle w:val="m-4467722812838246236p1"/>
      </w:pPr>
      <w:r>
        <w:rPr>
          <w:rStyle w:val="m-4467722812838246236s2"/>
        </w:rPr>
        <w:t xml:space="preserve">– – – </w:t>
      </w:r>
      <w:r w:rsidR="00633DBE">
        <w:rPr>
          <w:rStyle w:val="m-4467722812838246236s2"/>
        </w:rPr>
        <w:t>2 Samuel 9:1-13 NASB</w:t>
      </w:r>
    </w:p>
    <w:p w:rsidR="00065917" w:rsidRDefault="00633DBE" w:rsidP="003F558D">
      <w:pPr>
        <w:pStyle w:val="m-4467722812838246236p1"/>
      </w:pPr>
      <w:r>
        <w:rPr>
          <w:rStyle w:val="m-4467722812838246236s2"/>
        </w:rPr>
        <w:t xml:space="preserve">Then David said, "Is there yet anyone left of the house of Saul, that I may show him kindness for Jonathan's sake?"  Now there was a servant of the house of </w:t>
      </w:r>
      <w:proofErr w:type="gramStart"/>
      <w:r>
        <w:rPr>
          <w:rStyle w:val="m-4467722812838246236s2"/>
        </w:rPr>
        <w:t>Saul</w:t>
      </w:r>
      <w:proofErr w:type="gramEnd"/>
      <w:r>
        <w:rPr>
          <w:rStyle w:val="m-4467722812838246236s2"/>
        </w:rPr>
        <w:t xml:space="preserve"> whose name was </w:t>
      </w:r>
      <w:proofErr w:type="spellStart"/>
      <w:r>
        <w:rPr>
          <w:rStyle w:val="m-4467722812838246236s2"/>
        </w:rPr>
        <w:t>Ziba</w:t>
      </w:r>
      <w:proofErr w:type="spellEnd"/>
      <w:r>
        <w:rPr>
          <w:rStyle w:val="m-4467722812838246236s2"/>
        </w:rPr>
        <w:t xml:space="preserve">, and they called him to David; and the king said to him, "Are you </w:t>
      </w:r>
      <w:proofErr w:type="spellStart"/>
      <w:r>
        <w:rPr>
          <w:rStyle w:val="m-4467722812838246236s2"/>
        </w:rPr>
        <w:t>Ziba</w:t>
      </w:r>
      <w:proofErr w:type="spellEnd"/>
      <w:r>
        <w:rPr>
          <w:rStyle w:val="m-4467722812838246236s2"/>
        </w:rPr>
        <w:t xml:space="preserve">?" And he said, "I am your servant."  The king said, "Is there not yet anyone of the house of Saul to whom I may show the kindness of God?" And </w:t>
      </w:r>
      <w:proofErr w:type="spellStart"/>
      <w:r>
        <w:rPr>
          <w:rStyle w:val="m-4467722812838246236s2"/>
        </w:rPr>
        <w:t>Ziba</w:t>
      </w:r>
      <w:proofErr w:type="spellEnd"/>
      <w:r>
        <w:rPr>
          <w:rStyle w:val="m-4467722812838246236s2"/>
        </w:rPr>
        <w:t xml:space="preserve"> said to the king, "There is still a son of Jonathan who is crippled in both feet."  So the king said to him, "Where is he?" And </w:t>
      </w:r>
      <w:proofErr w:type="spellStart"/>
      <w:r>
        <w:rPr>
          <w:rStyle w:val="m-4467722812838246236s2"/>
        </w:rPr>
        <w:t>Ziba</w:t>
      </w:r>
      <w:proofErr w:type="spellEnd"/>
      <w:r>
        <w:rPr>
          <w:rStyle w:val="m-4467722812838246236s2"/>
        </w:rPr>
        <w:t xml:space="preserve"> said to the king, "Behold, he is in the house of Machir the son of </w:t>
      </w:r>
      <w:proofErr w:type="spellStart"/>
      <w:r>
        <w:rPr>
          <w:rStyle w:val="m-4467722812838246236s2"/>
        </w:rPr>
        <w:t>Ammiel</w:t>
      </w:r>
      <w:proofErr w:type="spellEnd"/>
      <w:r>
        <w:rPr>
          <w:rStyle w:val="m-4467722812838246236s2"/>
        </w:rPr>
        <w:t xml:space="preserve"> in Lo-debar."  Then King David sent and brought him from the house of Machir the son of </w:t>
      </w:r>
      <w:proofErr w:type="spellStart"/>
      <w:r>
        <w:rPr>
          <w:rStyle w:val="m-4467722812838246236s2"/>
        </w:rPr>
        <w:t>Ammiel</w:t>
      </w:r>
      <w:proofErr w:type="spellEnd"/>
      <w:r>
        <w:rPr>
          <w:rStyle w:val="m-4467722812838246236s2"/>
        </w:rPr>
        <w:t xml:space="preserve">, from Lo-debar.  Mephibosheth, the son of Jonathan the son of Saul, came to David and fell on his face and prostrated himself. And David said, "Mephibosheth." And he said, "Here is your servant!"  David said to him, "Do not fear, for I will surely show kindness to you for the sake of your father Jonathan, and will restore to you all the land of your grandfather Saul; and you shall eat at my table regularly." Again he prostrated himself and said, "What is your servant, that you should regard a dead dog like me?" </w:t>
      </w:r>
      <w:bookmarkStart w:id="0" w:name="_GoBack"/>
      <w:bookmarkEnd w:id="0"/>
      <w:r>
        <w:rPr>
          <w:rStyle w:val="m-4467722812838246236s2"/>
        </w:rPr>
        <w:t xml:space="preserve"> Then the king called Saul's servant </w:t>
      </w:r>
      <w:proofErr w:type="spellStart"/>
      <w:r>
        <w:rPr>
          <w:rStyle w:val="m-4467722812838246236s2"/>
        </w:rPr>
        <w:t>Ziba</w:t>
      </w:r>
      <w:proofErr w:type="spellEnd"/>
      <w:r>
        <w:rPr>
          <w:rStyle w:val="m-4467722812838246236s2"/>
        </w:rPr>
        <w:t xml:space="preserve"> and said to him, "All that belonged to Saul and to </w:t>
      </w:r>
      <w:proofErr w:type="gramStart"/>
      <w:r>
        <w:rPr>
          <w:rStyle w:val="m-4467722812838246236s2"/>
        </w:rPr>
        <w:t>all his</w:t>
      </w:r>
      <w:proofErr w:type="gramEnd"/>
      <w:r>
        <w:rPr>
          <w:rStyle w:val="m-4467722812838246236s2"/>
        </w:rPr>
        <w:t xml:space="preserve"> house I have given to your master's grandson.  You and your sons and your servants shall cultivate the land for him, and you shall bring in the produce so that your master's grandson may have food; nevertheless Mephibosheth your master's grandson shall eat at my table regularly." Now </w:t>
      </w:r>
      <w:proofErr w:type="spellStart"/>
      <w:r>
        <w:rPr>
          <w:rStyle w:val="m-4467722812838246236s2"/>
        </w:rPr>
        <w:t>Ziba</w:t>
      </w:r>
      <w:proofErr w:type="spellEnd"/>
      <w:r>
        <w:rPr>
          <w:rStyle w:val="m-4467722812838246236s2"/>
        </w:rPr>
        <w:t xml:space="preserve"> had fifteen sons and twenty servants.  Then </w:t>
      </w:r>
      <w:proofErr w:type="spellStart"/>
      <w:r>
        <w:rPr>
          <w:rStyle w:val="m-4467722812838246236s2"/>
        </w:rPr>
        <w:t>Ziba</w:t>
      </w:r>
      <w:proofErr w:type="spellEnd"/>
      <w:r>
        <w:rPr>
          <w:rStyle w:val="m-4467722812838246236s2"/>
        </w:rPr>
        <w:t xml:space="preserve"> said to the king, "According to all that my lord the king commands his servant so your servant will do." So Mephibosheth ate at David's table as one of the king's sons.  Mephibosheth had a young son whose name was Mica. And all who lived in the house of </w:t>
      </w:r>
      <w:proofErr w:type="spellStart"/>
      <w:r>
        <w:rPr>
          <w:rStyle w:val="m-4467722812838246236s2"/>
        </w:rPr>
        <w:t>Ziba</w:t>
      </w:r>
      <w:proofErr w:type="spellEnd"/>
      <w:r>
        <w:rPr>
          <w:rStyle w:val="m-4467722812838246236s2"/>
        </w:rPr>
        <w:t xml:space="preserve"> were servants to Mephibosheth.  So Mephibosheth lived in Jerusalem, for he ate at the king’s table regularly. Now he was lame in both feet. …</w:t>
      </w:r>
    </w:p>
    <w:p w:rsidR="004C2AEE" w:rsidRDefault="004C2AEE" w:rsidP="00065917">
      <w:pPr>
        <w:pStyle w:val="m8700313331472978001p1"/>
        <w:rPr>
          <w:sz w:val="36"/>
          <w:szCs w:val="36"/>
        </w:rPr>
      </w:pPr>
    </w:p>
    <w:sectPr w:rsidR="004C2AEE" w:rsidSect="00683420">
      <w:footerReference w:type="default" r:id="rId8"/>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79" w:rsidRDefault="001F4479" w:rsidP="009E15FD">
      <w:r>
        <w:separator/>
      </w:r>
    </w:p>
  </w:endnote>
  <w:endnote w:type="continuationSeparator" w:id="0">
    <w:p w:rsidR="001F4479" w:rsidRDefault="001F4479" w:rsidP="009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B6" w:rsidRDefault="008F65B6">
    <w:pPr>
      <w:pStyle w:val="Footer"/>
      <w:jc w:val="right"/>
    </w:pPr>
  </w:p>
  <w:p w:rsidR="008F65B6" w:rsidRDefault="008F6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79" w:rsidRDefault="001F4479" w:rsidP="009E15FD">
      <w:r>
        <w:separator/>
      </w:r>
    </w:p>
  </w:footnote>
  <w:footnote w:type="continuationSeparator" w:id="0">
    <w:p w:rsidR="001F4479" w:rsidRDefault="001F4479" w:rsidP="009E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1E0"/>
    <w:multiLevelType w:val="hybridMultilevel"/>
    <w:tmpl w:val="2174CECE"/>
    <w:lvl w:ilvl="0" w:tplc="FB0A67B0">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8E"/>
    <w:rsid w:val="00065917"/>
    <w:rsid w:val="000C67B1"/>
    <w:rsid w:val="00143A20"/>
    <w:rsid w:val="001F4479"/>
    <w:rsid w:val="00201F85"/>
    <w:rsid w:val="00277CA6"/>
    <w:rsid w:val="003F558D"/>
    <w:rsid w:val="003F61D5"/>
    <w:rsid w:val="00402779"/>
    <w:rsid w:val="004A352D"/>
    <w:rsid w:val="004C2AEE"/>
    <w:rsid w:val="005B633B"/>
    <w:rsid w:val="00633DBE"/>
    <w:rsid w:val="00683420"/>
    <w:rsid w:val="006B3894"/>
    <w:rsid w:val="007D6A4E"/>
    <w:rsid w:val="008F65B6"/>
    <w:rsid w:val="00907450"/>
    <w:rsid w:val="00922C2A"/>
    <w:rsid w:val="009C0265"/>
    <w:rsid w:val="009E00E7"/>
    <w:rsid w:val="009E15FD"/>
    <w:rsid w:val="00B533CE"/>
    <w:rsid w:val="00C2317E"/>
    <w:rsid w:val="00D33718"/>
    <w:rsid w:val="00D80C2F"/>
    <w:rsid w:val="00E82C30"/>
    <w:rsid w:val="00E94314"/>
    <w:rsid w:val="00F5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FD"/>
    <w:pPr>
      <w:tabs>
        <w:tab w:val="center" w:pos="4680"/>
        <w:tab w:val="right" w:pos="9360"/>
      </w:tabs>
    </w:pPr>
  </w:style>
  <w:style w:type="character" w:customStyle="1" w:styleId="HeaderChar">
    <w:name w:val="Header Char"/>
    <w:basedOn w:val="DefaultParagraphFont"/>
    <w:link w:val="Header"/>
    <w:uiPriority w:val="99"/>
    <w:rsid w:val="009E15FD"/>
  </w:style>
  <w:style w:type="paragraph" w:styleId="Footer">
    <w:name w:val="footer"/>
    <w:basedOn w:val="Normal"/>
    <w:link w:val="FooterChar"/>
    <w:uiPriority w:val="99"/>
    <w:unhideWhenUsed/>
    <w:rsid w:val="009E15FD"/>
    <w:pPr>
      <w:tabs>
        <w:tab w:val="center" w:pos="4680"/>
        <w:tab w:val="right" w:pos="9360"/>
      </w:tabs>
    </w:pPr>
  </w:style>
  <w:style w:type="character" w:customStyle="1" w:styleId="FooterChar">
    <w:name w:val="Footer Char"/>
    <w:basedOn w:val="DefaultParagraphFont"/>
    <w:link w:val="Footer"/>
    <w:uiPriority w:val="99"/>
    <w:rsid w:val="009E15FD"/>
  </w:style>
  <w:style w:type="paragraph" w:styleId="ListParagraph">
    <w:name w:val="List Paragraph"/>
    <w:basedOn w:val="Normal"/>
    <w:uiPriority w:val="34"/>
    <w:qFormat/>
    <w:rsid w:val="009E00E7"/>
    <w:pPr>
      <w:ind w:left="720"/>
      <w:contextualSpacing/>
    </w:pPr>
  </w:style>
  <w:style w:type="paragraph" w:styleId="BalloonText">
    <w:name w:val="Balloon Text"/>
    <w:basedOn w:val="Normal"/>
    <w:link w:val="BalloonTextChar"/>
    <w:uiPriority w:val="99"/>
    <w:semiHidden/>
    <w:unhideWhenUsed/>
    <w:rsid w:val="008F65B6"/>
    <w:rPr>
      <w:rFonts w:ascii="Tahoma" w:hAnsi="Tahoma" w:cs="Tahoma"/>
      <w:sz w:val="16"/>
      <w:szCs w:val="16"/>
    </w:rPr>
  </w:style>
  <w:style w:type="character" w:customStyle="1" w:styleId="BalloonTextChar">
    <w:name w:val="Balloon Text Char"/>
    <w:basedOn w:val="DefaultParagraphFont"/>
    <w:link w:val="BalloonText"/>
    <w:uiPriority w:val="99"/>
    <w:semiHidden/>
    <w:rsid w:val="008F65B6"/>
    <w:rPr>
      <w:rFonts w:ascii="Tahoma" w:hAnsi="Tahoma" w:cs="Tahoma"/>
      <w:sz w:val="16"/>
      <w:szCs w:val="16"/>
    </w:rPr>
  </w:style>
  <w:style w:type="paragraph" w:customStyle="1" w:styleId="m-6802007153534603513p1">
    <w:name w:val="m_-6802007153534603513p1"/>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1">
    <w:name w:val="m_-6802007153534603513s1"/>
    <w:basedOn w:val="DefaultParagraphFont"/>
    <w:rsid w:val="00E94314"/>
  </w:style>
  <w:style w:type="character" w:customStyle="1" w:styleId="aqj">
    <w:name w:val="aqj"/>
    <w:basedOn w:val="DefaultParagraphFont"/>
    <w:rsid w:val="00E94314"/>
  </w:style>
  <w:style w:type="paragraph" w:customStyle="1" w:styleId="m-6802007153534603513p2">
    <w:name w:val="m_-6802007153534603513p2"/>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2">
    <w:name w:val="m_-6802007153534603513s2"/>
    <w:basedOn w:val="DefaultParagraphFont"/>
    <w:rsid w:val="00E94314"/>
  </w:style>
  <w:style w:type="character" w:customStyle="1" w:styleId="m-6802007153534603513apple-converted-space">
    <w:name w:val="m_-6802007153534603513apple-converted-space"/>
    <w:basedOn w:val="DefaultParagraphFont"/>
    <w:rsid w:val="00E94314"/>
  </w:style>
  <w:style w:type="paragraph" w:customStyle="1" w:styleId="m292228754948585170p1">
    <w:name w:val="m_292228754948585170p1"/>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s1">
    <w:name w:val="m_292228754948585170s1"/>
    <w:basedOn w:val="DefaultParagraphFont"/>
    <w:rsid w:val="006B3894"/>
  </w:style>
  <w:style w:type="paragraph" w:customStyle="1" w:styleId="m292228754948585170p2">
    <w:name w:val="m_292228754948585170p2"/>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apple-converted-space">
    <w:name w:val="m_292228754948585170apple-converted-space"/>
    <w:basedOn w:val="DefaultParagraphFont"/>
    <w:rsid w:val="006B3894"/>
  </w:style>
  <w:style w:type="paragraph" w:customStyle="1" w:styleId="m8700313331472978001p1">
    <w:name w:val="m_8700313331472978001p1"/>
    <w:basedOn w:val="Normal"/>
    <w:rsid w:val="004C2AEE"/>
    <w:pPr>
      <w:spacing w:before="100" w:beforeAutospacing="1" w:after="100" w:afterAutospacing="1"/>
    </w:pPr>
    <w:rPr>
      <w:rFonts w:ascii="Times New Roman" w:eastAsia="Times New Roman" w:hAnsi="Times New Roman" w:cs="Times New Roman"/>
      <w:sz w:val="24"/>
      <w:szCs w:val="24"/>
    </w:rPr>
  </w:style>
  <w:style w:type="character" w:customStyle="1" w:styleId="m8700313331472978001s1">
    <w:name w:val="m_8700313331472978001s1"/>
    <w:basedOn w:val="DefaultParagraphFont"/>
    <w:rsid w:val="004C2AEE"/>
  </w:style>
  <w:style w:type="paragraph" w:customStyle="1" w:styleId="m8700313331472978001p2">
    <w:name w:val="m_8700313331472978001p2"/>
    <w:basedOn w:val="Normal"/>
    <w:rsid w:val="004C2AEE"/>
    <w:pPr>
      <w:spacing w:before="100" w:beforeAutospacing="1" w:after="100" w:afterAutospacing="1"/>
    </w:pPr>
    <w:rPr>
      <w:rFonts w:ascii="Times New Roman" w:eastAsia="Times New Roman" w:hAnsi="Times New Roman" w:cs="Times New Roman"/>
      <w:sz w:val="24"/>
      <w:szCs w:val="24"/>
    </w:rPr>
  </w:style>
  <w:style w:type="paragraph" w:customStyle="1" w:styleId="m8785471336448029361p1">
    <w:name w:val="m_8785471336448029361p1"/>
    <w:basedOn w:val="Normal"/>
    <w:rsid w:val="00065917"/>
    <w:pPr>
      <w:spacing w:before="100" w:beforeAutospacing="1" w:after="100" w:afterAutospacing="1"/>
    </w:pPr>
    <w:rPr>
      <w:rFonts w:ascii="Times New Roman" w:eastAsia="Times New Roman" w:hAnsi="Times New Roman" w:cs="Times New Roman"/>
      <w:sz w:val="24"/>
      <w:szCs w:val="24"/>
    </w:rPr>
  </w:style>
  <w:style w:type="character" w:customStyle="1" w:styleId="m8785471336448029361s1">
    <w:name w:val="m_8785471336448029361s1"/>
    <w:basedOn w:val="DefaultParagraphFont"/>
    <w:rsid w:val="00065917"/>
  </w:style>
  <w:style w:type="paragraph" w:customStyle="1" w:styleId="m8785471336448029361p2">
    <w:name w:val="m_8785471336448029361p2"/>
    <w:basedOn w:val="Normal"/>
    <w:rsid w:val="00065917"/>
    <w:pPr>
      <w:spacing w:before="100" w:beforeAutospacing="1" w:after="100" w:afterAutospacing="1"/>
    </w:pPr>
    <w:rPr>
      <w:rFonts w:ascii="Times New Roman" w:eastAsia="Times New Roman" w:hAnsi="Times New Roman" w:cs="Times New Roman"/>
      <w:sz w:val="24"/>
      <w:szCs w:val="24"/>
    </w:rPr>
  </w:style>
  <w:style w:type="character" w:customStyle="1" w:styleId="m8785471336448029361s2">
    <w:name w:val="m_8785471336448029361s2"/>
    <w:basedOn w:val="DefaultParagraphFont"/>
    <w:rsid w:val="00065917"/>
  </w:style>
  <w:style w:type="character" w:customStyle="1" w:styleId="m8785471336448029361s3">
    <w:name w:val="m_8785471336448029361s3"/>
    <w:basedOn w:val="DefaultParagraphFont"/>
    <w:rsid w:val="00065917"/>
  </w:style>
  <w:style w:type="paragraph" w:customStyle="1" w:styleId="m-4467722812838246236p1">
    <w:name w:val="m_-4467722812838246236p1"/>
    <w:basedOn w:val="Normal"/>
    <w:rsid w:val="00633DBE"/>
    <w:pPr>
      <w:spacing w:before="100" w:beforeAutospacing="1" w:after="100" w:afterAutospacing="1"/>
    </w:pPr>
    <w:rPr>
      <w:rFonts w:ascii="Times New Roman" w:eastAsia="Times New Roman" w:hAnsi="Times New Roman" w:cs="Times New Roman"/>
      <w:sz w:val="24"/>
      <w:szCs w:val="24"/>
    </w:rPr>
  </w:style>
  <w:style w:type="character" w:customStyle="1" w:styleId="m-4467722812838246236s1">
    <w:name w:val="m_-4467722812838246236s1"/>
    <w:basedOn w:val="DefaultParagraphFont"/>
    <w:rsid w:val="00633DBE"/>
  </w:style>
  <w:style w:type="paragraph" w:customStyle="1" w:styleId="m-4467722812838246236p2">
    <w:name w:val="m_-4467722812838246236p2"/>
    <w:basedOn w:val="Normal"/>
    <w:rsid w:val="00633DBE"/>
    <w:pPr>
      <w:spacing w:before="100" w:beforeAutospacing="1" w:after="100" w:afterAutospacing="1"/>
    </w:pPr>
    <w:rPr>
      <w:rFonts w:ascii="Times New Roman" w:eastAsia="Times New Roman" w:hAnsi="Times New Roman" w:cs="Times New Roman"/>
      <w:sz w:val="24"/>
      <w:szCs w:val="24"/>
    </w:rPr>
  </w:style>
  <w:style w:type="character" w:customStyle="1" w:styleId="m-4467722812838246236s2">
    <w:name w:val="m_-4467722812838246236s2"/>
    <w:basedOn w:val="DefaultParagraphFont"/>
    <w:rsid w:val="00633DBE"/>
  </w:style>
  <w:style w:type="character" w:customStyle="1" w:styleId="m-4467722812838246236apple-converted-space">
    <w:name w:val="m_-4467722812838246236apple-converted-space"/>
    <w:basedOn w:val="DefaultParagraphFont"/>
    <w:rsid w:val="00633DBE"/>
  </w:style>
  <w:style w:type="character" w:customStyle="1" w:styleId="m-4467722812838246236s3">
    <w:name w:val="m_-4467722812838246236s3"/>
    <w:basedOn w:val="DefaultParagraphFont"/>
    <w:rsid w:val="00633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FD"/>
    <w:pPr>
      <w:tabs>
        <w:tab w:val="center" w:pos="4680"/>
        <w:tab w:val="right" w:pos="9360"/>
      </w:tabs>
    </w:pPr>
  </w:style>
  <w:style w:type="character" w:customStyle="1" w:styleId="HeaderChar">
    <w:name w:val="Header Char"/>
    <w:basedOn w:val="DefaultParagraphFont"/>
    <w:link w:val="Header"/>
    <w:uiPriority w:val="99"/>
    <w:rsid w:val="009E15FD"/>
  </w:style>
  <w:style w:type="paragraph" w:styleId="Footer">
    <w:name w:val="footer"/>
    <w:basedOn w:val="Normal"/>
    <w:link w:val="FooterChar"/>
    <w:uiPriority w:val="99"/>
    <w:unhideWhenUsed/>
    <w:rsid w:val="009E15FD"/>
    <w:pPr>
      <w:tabs>
        <w:tab w:val="center" w:pos="4680"/>
        <w:tab w:val="right" w:pos="9360"/>
      </w:tabs>
    </w:pPr>
  </w:style>
  <w:style w:type="character" w:customStyle="1" w:styleId="FooterChar">
    <w:name w:val="Footer Char"/>
    <w:basedOn w:val="DefaultParagraphFont"/>
    <w:link w:val="Footer"/>
    <w:uiPriority w:val="99"/>
    <w:rsid w:val="009E15FD"/>
  </w:style>
  <w:style w:type="paragraph" w:styleId="ListParagraph">
    <w:name w:val="List Paragraph"/>
    <w:basedOn w:val="Normal"/>
    <w:uiPriority w:val="34"/>
    <w:qFormat/>
    <w:rsid w:val="009E00E7"/>
    <w:pPr>
      <w:ind w:left="720"/>
      <w:contextualSpacing/>
    </w:pPr>
  </w:style>
  <w:style w:type="paragraph" w:styleId="BalloonText">
    <w:name w:val="Balloon Text"/>
    <w:basedOn w:val="Normal"/>
    <w:link w:val="BalloonTextChar"/>
    <w:uiPriority w:val="99"/>
    <w:semiHidden/>
    <w:unhideWhenUsed/>
    <w:rsid w:val="008F65B6"/>
    <w:rPr>
      <w:rFonts w:ascii="Tahoma" w:hAnsi="Tahoma" w:cs="Tahoma"/>
      <w:sz w:val="16"/>
      <w:szCs w:val="16"/>
    </w:rPr>
  </w:style>
  <w:style w:type="character" w:customStyle="1" w:styleId="BalloonTextChar">
    <w:name w:val="Balloon Text Char"/>
    <w:basedOn w:val="DefaultParagraphFont"/>
    <w:link w:val="BalloonText"/>
    <w:uiPriority w:val="99"/>
    <w:semiHidden/>
    <w:rsid w:val="008F65B6"/>
    <w:rPr>
      <w:rFonts w:ascii="Tahoma" w:hAnsi="Tahoma" w:cs="Tahoma"/>
      <w:sz w:val="16"/>
      <w:szCs w:val="16"/>
    </w:rPr>
  </w:style>
  <w:style w:type="paragraph" w:customStyle="1" w:styleId="m-6802007153534603513p1">
    <w:name w:val="m_-6802007153534603513p1"/>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1">
    <w:name w:val="m_-6802007153534603513s1"/>
    <w:basedOn w:val="DefaultParagraphFont"/>
    <w:rsid w:val="00E94314"/>
  </w:style>
  <w:style w:type="character" w:customStyle="1" w:styleId="aqj">
    <w:name w:val="aqj"/>
    <w:basedOn w:val="DefaultParagraphFont"/>
    <w:rsid w:val="00E94314"/>
  </w:style>
  <w:style w:type="paragraph" w:customStyle="1" w:styleId="m-6802007153534603513p2">
    <w:name w:val="m_-6802007153534603513p2"/>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2">
    <w:name w:val="m_-6802007153534603513s2"/>
    <w:basedOn w:val="DefaultParagraphFont"/>
    <w:rsid w:val="00E94314"/>
  </w:style>
  <w:style w:type="character" w:customStyle="1" w:styleId="m-6802007153534603513apple-converted-space">
    <w:name w:val="m_-6802007153534603513apple-converted-space"/>
    <w:basedOn w:val="DefaultParagraphFont"/>
    <w:rsid w:val="00E94314"/>
  </w:style>
  <w:style w:type="paragraph" w:customStyle="1" w:styleId="m292228754948585170p1">
    <w:name w:val="m_292228754948585170p1"/>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s1">
    <w:name w:val="m_292228754948585170s1"/>
    <w:basedOn w:val="DefaultParagraphFont"/>
    <w:rsid w:val="006B3894"/>
  </w:style>
  <w:style w:type="paragraph" w:customStyle="1" w:styleId="m292228754948585170p2">
    <w:name w:val="m_292228754948585170p2"/>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apple-converted-space">
    <w:name w:val="m_292228754948585170apple-converted-space"/>
    <w:basedOn w:val="DefaultParagraphFont"/>
    <w:rsid w:val="006B3894"/>
  </w:style>
  <w:style w:type="paragraph" w:customStyle="1" w:styleId="m8700313331472978001p1">
    <w:name w:val="m_8700313331472978001p1"/>
    <w:basedOn w:val="Normal"/>
    <w:rsid w:val="004C2AEE"/>
    <w:pPr>
      <w:spacing w:before="100" w:beforeAutospacing="1" w:after="100" w:afterAutospacing="1"/>
    </w:pPr>
    <w:rPr>
      <w:rFonts w:ascii="Times New Roman" w:eastAsia="Times New Roman" w:hAnsi="Times New Roman" w:cs="Times New Roman"/>
      <w:sz w:val="24"/>
      <w:szCs w:val="24"/>
    </w:rPr>
  </w:style>
  <w:style w:type="character" w:customStyle="1" w:styleId="m8700313331472978001s1">
    <w:name w:val="m_8700313331472978001s1"/>
    <w:basedOn w:val="DefaultParagraphFont"/>
    <w:rsid w:val="004C2AEE"/>
  </w:style>
  <w:style w:type="paragraph" w:customStyle="1" w:styleId="m8700313331472978001p2">
    <w:name w:val="m_8700313331472978001p2"/>
    <w:basedOn w:val="Normal"/>
    <w:rsid w:val="004C2AEE"/>
    <w:pPr>
      <w:spacing w:before="100" w:beforeAutospacing="1" w:after="100" w:afterAutospacing="1"/>
    </w:pPr>
    <w:rPr>
      <w:rFonts w:ascii="Times New Roman" w:eastAsia="Times New Roman" w:hAnsi="Times New Roman" w:cs="Times New Roman"/>
      <w:sz w:val="24"/>
      <w:szCs w:val="24"/>
    </w:rPr>
  </w:style>
  <w:style w:type="paragraph" w:customStyle="1" w:styleId="m8785471336448029361p1">
    <w:name w:val="m_8785471336448029361p1"/>
    <w:basedOn w:val="Normal"/>
    <w:rsid w:val="00065917"/>
    <w:pPr>
      <w:spacing w:before="100" w:beforeAutospacing="1" w:after="100" w:afterAutospacing="1"/>
    </w:pPr>
    <w:rPr>
      <w:rFonts w:ascii="Times New Roman" w:eastAsia="Times New Roman" w:hAnsi="Times New Roman" w:cs="Times New Roman"/>
      <w:sz w:val="24"/>
      <w:szCs w:val="24"/>
    </w:rPr>
  </w:style>
  <w:style w:type="character" w:customStyle="1" w:styleId="m8785471336448029361s1">
    <w:name w:val="m_8785471336448029361s1"/>
    <w:basedOn w:val="DefaultParagraphFont"/>
    <w:rsid w:val="00065917"/>
  </w:style>
  <w:style w:type="paragraph" w:customStyle="1" w:styleId="m8785471336448029361p2">
    <w:name w:val="m_8785471336448029361p2"/>
    <w:basedOn w:val="Normal"/>
    <w:rsid w:val="00065917"/>
    <w:pPr>
      <w:spacing w:before="100" w:beforeAutospacing="1" w:after="100" w:afterAutospacing="1"/>
    </w:pPr>
    <w:rPr>
      <w:rFonts w:ascii="Times New Roman" w:eastAsia="Times New Roman" w:hAnsi="Times New Roman" w:cs="Times New Roman"/>
      <w:sz w:val="24"/>
      <w:szCs w:val="24"/>
    </w:rPr>
  </w:style>
  <w:style w:type="character" w:customStyle="1" w:styleId="m8785471336448029361s2">
    <w:name w:val="m_8785471336448029361s2"/>
    <w:basedOn w:val="DefaultParagraphFont"/>
    <w:rsid w:val="00065917"/>
  </w:style>
  <w:style w:type="character" w:customStyle="1" w:styleId="m8785471336448029361s3">
    <w:name w:val="m_8785471336448029361s3"/>
    <w:basedOn w:val="DefaultParagraphFont"/>
    <w:rsid w:val="00065917"/>
  </w:style>
  <w:style w:type="paragraph" w:customStyle="1" w:styleId="m-4467722812838246236p1">
    <w:name w:val="m_-4467722812838246236p1"/>
    <w:basedOn w:val="Normal"/>
    <w:rsid w:val="00633DBE"/>
    <w:pPr>
      <w:spacing w:before="100" w:beforeAutospacing="1" w:after="100" w:afterAutospacing="1"/>
    </w:pPr>
    <w:rPr>
      <w:rFonts w:ascii="Times New Roman" w:eastAsia="Times New Roman" w:hAnsi="Times New Roman" w:cs="Times New Roman"/>
      <w:sz w:val="24"/>
      <w:szCs w:val="24"/>
    </w:rPr>
  </w:style>
  <w:style w:type="character" w:customStyle="1" w:styleId="m-4467722812838246236s1">
    <w:name w:val="m_-4467722812838246236s1"/>
    <w:basedOn w:val="DefaultParagraphFont"/>
    <w:rsid w:val="00633DBE"/>
  </w:style>
  <w:style w:type="paragraph" w:customStyle="1" w:styleId="m-4467722812838246236p2">
    <w:name w:val="m_-4467722812838246236p2"/>
    <w:basedOn w:val="Normal"/>
    <w:rsid w:val="00633DBE"/>
    <w:pPr>
      <w:spacing w:before="100" w:beforeAutospacing="1" w:after="100" w:afterAutospacing="1"/>
    </w:pPr>
    <w:rPr>
      <w:rFonts w:ascii="Times New Roman" w:eastAsia="Times New Roman" w:hAnsi="Times New Roman" w:cs="Times New Roman"/>
      <w:sz w:val="24"/>
      <w:szCs w:val="24"/>
    </w:rPr>
  </w:style>
  <w:style w:type="character" w:customStyle="1" w:styleId="m-4467722812838246236s2">
    <w:name w:val="m_-4467722812838246236s2"/>
    <w:basedOn w:val="DefaultParagraphFont"/>
    <w:rsid w:val="00633DBE"/>
  </w:style>
  <w:style w:type="character" w:customStyle="1" w:styleId="m-4467722812838246236apple-converted-space">
    <w:name w:val="m_-4467722812838246236apple-converted-space"/>
    <w:basedOn w:val="DefaultParagraphFont"/>
    <w:rsid w:val="00633DBE"/>
  </w:style>
  <w:style w:type="character" w:customStyle="1" w:styleId="m-4467722812838246236s3">
    <w:name w:val="m_-4467722812838246236s3"/>
    <w:basedOn w:val="DefaultParagraphFont"/>
    <w:rsid w:val="0063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6841">
      <w:bodyDiv w:val="1"/>
      <w:marLeft w:val="0"/>
      <w:marRight w:val="0"/>
      <w:marTop w:val="0"/>
      <w:marBottom w:val="0"/>
      <w:divBdr>
        <w:top w:val="none" w:sz="0" w:space="0" w:color="auto"/>
        <w:left w:val="none" w:sz="0" w:space="0" w:color="auto"/>
        <w:bottom w:val="none" w:sz="0" w:space="0" w:color="auto"/>
        <w:right w:val="none" w:sz="0" w:space="0" w:color="auto"/>
      </w:divBdr>
    </w:div>
    <w:div w:id="353851821">
      <w:bodyDiv w:val="1"/>
      <w:marLeft w:val="0"/>
      <w:marRight w:val="0"/>
      <w:marTop w:val="0"/>
      <w:marBottom w:val="0"/>
      <w:divBdr>
        <w:top w:val="none" w:sz="0" w:space="0" w:color="auto"/>
        <w:left w:val="none" w:sz="0" w:space="0" w:color="auto"/>
        <w:bottom w:val="none" w:sz="0" w:space="0" w:color="auto"/>
        <w:right w:val="none" w:sz="0" w:space="0" w:color="auto"/>
      </w:divBdr>
    </w:div>
    <w:div w:id="614602235">
      <w:bodyDiv w:val="1"/>
      <w:marLeft w:val="0"/>
      <w:marRight w:val="0"/>
      <w:marTop w:val="0"/>
      <w:marBottom w:val="0"/>
      <w:divBdr>
        <w:top w:val="none" w:sz="0" w:space="0" w:color="auto"/>
        <w:left w:val="none" w:sz="0" w:space="0" w:color="auto"/>
        <w:bottom w:val="none" w:sz="0" w:space="0" w:color="auto"/>
        <w:right w:val="none" w:sz="0" w:space="0" w:color="auto"/>
      </w:divBdr>
    </w:div>
    <w:div w:id="1071269507">
      <w:bodyDiv w:val="1"/>
      <w:marLeft w:val="0"/>
      <w:marRight w:val="0"/>
      <w:marTop w:val="0"/>
      <w:marBottom w:val="0"/>
      <w:divBdr>
        <w:top w:val="none" w:sz="0" w:space="0" w:color="auto"/>
        <w:left w:val="none" w:sz="0" w:space="0" w:color="auto"/>
        <w:bottom w:val="none" w:sz="0" w:space="0" w:color="auto"/>
        <w:right w:val="none" w:sz="0" w:space="0" w:color="auto"/>
      </w:divBdr>
    </w:div>
    <w:div w:id="1132287428">
      <w:bodyDiv w:val="1"/>
      <w:marLeft w:val="0"/>
      <w:marRight w:val="0"/>
      <w:marTop w:val="0"/>
      <w:marBottom w:val="0"/>
      <w:divBdr>
        <w:top w:val="none" w:sz="0" w:space="0" w:color="auto"/>
        <w:left w:val="none" w:sz="0" w:space="0" w:color="auto"/>
        <w:bottom w:val="none" w:sz="0" w:space="0" w:color="auto"/>
        <w:right w:val="none" w:sz="0" w:space="0" w:color="auto"/>
      </w:divBdr>
    </w:div>
    <w:div w:id="1170368184">
      <w:bodyDiv w:val="1"/>
      <w:marLeft w:val="0"/>
      <w:marRight w:val="0"/>
      <w:marTop w:val="0"/>
      <w:marBottom w:val="0"/>
      <w:divBdr>
        <w:top w:val="none" w:sz="0" w:space="0" w:color="auto"/>
        <w:left w:val="none" w:sz="0" w:space="0" w:color="auto"/>
        <w:bottom w:val="none" w:sz="0" w:space="0" w:color="auto"/>
        <w:right w:val="none" w:sz="0" w:space="0" w:color="auto"/>
      </w:divBdr>
      <w:divsChild>
        <w:div w:id="746345851">
          <w:marLeft w:val="0"/>
          <w:marRight w:val="0"/>
          <w:marTop w:val="0"/>
          <w:marBottom w:val="0"/>
          <w:divBdr>
            <w:top w:val="none" w:sz="0" w:space="0" w:color="auto"/>
            <w:left w:val="none" w:sz="0" w:space="0" w:color="auto"/>
            <w:bottom w:val="none" w:sz="0" w:space="0" w:color="auto"/>
            <w:right w:val="none" w:sz="0" w:space="0" w:color="auto"/>
          </w:divBdr>
        </w:div>
        <w:div w:id="1086927070">
          <w:marLeft w:val="0"/>
          <w:marRight w:val="0"/>
          <w:marTop w:val="0"/>
          <w:marBottom w:val="0"/>
          <w:divBdr>
            <w:top w:val="none" w:sz="0" w:space="0" w:color="auto"/>
            <w:left w:val="none" w:sz="0" w:space="0" w:color="auto"/>
            <w:bottom w:val="none" w:sz="0" w:space="0" w:color="auto"/>
            <w:right w:val="none" w:sz="0" w:space="0" w:color="auto"/>
          </w:divBdr>
          <w:divsChild>
            <w:div w:id="476607905">
              <w:marLeft w:val="0"/>
              <w:marRight w:val="0"/>
              <w:marTop w:val="0"/>
              <w:marBottom w:val="0"/>
              <w:divBdr>
                <w:top w:val="none" w:sz="0" w:space="0" w:color="auto"/>
                <w:left w:val="none" w:sz="0" w:space="0" w:color="auto"/>
                <w:bottom w:val="none" w:sz="0" w:space="0" w:color="auto"/>
                <w:right w:val="none" w:sz="0" w:space="0" w:color="auto"/>
              </w:divBdr>
              <w:divsChild>
                <w:div w:id="155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9194">
      <w:bodyDiv w:val="1"/>
      <w:marLeft w:val="0"/>
      <w:marRight w:val="0"/>
      <w:marTop w:val="0"/>
      <w:marBottom w:val="0"/>
      <w:divBdr>
        <w:top w:val="none" w:sz="0" w:space="0" w:color="auto"/>
        <w:left w:val="none" w:sz="0" w:space="0" w:color="auto"/>
        <w:bottom w:val="none" w:sz="0" w:space="0" w:color="auto"/>
        <w:right w:val="none" w:sz="0" w:space="0" w:color="auto"/>
      </w:divBdr>
      <w:divsChild>
        <w:div w:id="210298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karen.welch</dc:creator>
  <cp:lastModifiedBy>karen.welch</cp:lastModifiedBy>
  <cp:revision>4</cp:revision>
  <cp:lastPrinted>2018-03-16T18:23:00Z</cp:lastPrinted>
  <dcterms:created xsi:type="dcterms:W3CDTF">2018-03-16T14:24:00Z</dcterms:created>
  <dcterms:modified xsi:type="dcterms:W3CDTF">2018-03-16T22:20:00Z</dcterms:modified>
</cp:coreProperties>
</file>