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8E" w:rsidRPr="00F5478E" w:rsidRDefault="00F5478E" w:rsidP="00F5478E">
      <w:pPr>
        <w:widowControl w:val="0"/>
        <w:jc w:val="center"/>
        <w:rPr>
          <w:rFonts w:ascii="Bodoni MT" w:eastAsia="Times New Roman" w:hAnsi="Bodoni MT" w:cs="Times New Roman"/>
          <w:color w:val="116BE4"/>
          <w:kern w:val="28"/>
          <w:sz w:val="68"/>
          <w:szCs w:val="68"/>
          <w14:cntxtAlts/>
        </w:rPr>
      </w:pPr>
      <w:r w:rsidRPr="00F5478E">
        <w:rPr>
          <w:rFonts w:ascii="Bodoni MT" w:eastAsia="Times New Roman" w:hAnsi="Bodoni MT" w:cs="Times New Roman"/>
          <w:color w:val="116BE4"/>
          <w:kern w:val="28"/>
          <w:sz w:val="68"/>
          <w:szCs w:val="68"/>
          <w14:cntxtAlts/>
        </w:rPr>
        <w:t>Being IN CHRIST Conference</w:t>
      </w:r>
    </w:p>
    <w:p w:rsidR="00F5478E" w:rsidRDefault="00F5478E" w:rsidP="00F5478E">
      <w:pPr>
        <w:widowControl w:val="0"/>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14-16, 2018</w:t>
      </w:r>
    </w:p>
    <w:p w:rsidR="00F5478E" w:rsidRDefault="00E94314" w:rsidP="00F5478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Session </w:t>
      </w:r>
      <w:r w:rsidR="00201F85">
        <w:rPr>
          <w:rFonts w:ascii="Times New Roman" w:eastAsia="Times New Roman" w:hAnsi="Times New Roman" w:cs="Times New Roman"/>
          <w:sz w:val="36"/>
          <w:szCs w:val="36"/>
        </w:rPr>
        <w:t>7</w:t>
      </w:r>
      <w:r w:rsidR="009E15FD" w:rsidRPr="009E15FD">
        <w:rPr>
          <w:rFonts w:ascii="Times New Roman" w:eastAsia="Times New Roman" w:hAnsi="Times New Roman" w:cs="Times New Roman"/>
          <w:sz w:val="36"/>
          <w:szCs w:val="36"/>
        </w:rPr>
        <w:t xml:space="preserve"> - </w:t>
      </w:r>
      <w:r w:rsidR="00F5478E" w:rsidRPr="009E15FD">
        <w:rPr>
          <w:rFonts w:ascii="Times New Roman" w:eastAsia="Times New Roman" w:hAnsi="Times New Roman" w:cs="Times New Roman"/>
          <w:sz w:val="36"/>
          <w:szCs w:val="36"/>
        </w:rPr>
        <w:t>Charles W Jones</w:t>
      </w:r>
    </w:p>
    <w:p w:rsidR="00402779" w:rsidRDefault="00065917" w:rsidP="00F5478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In The Beloved</w:t>
      </w:r>
    </w:p>
    <w:p w:rsidR="00065917" w:rsidRDefault="00065917" w:rsidP="00065917">
      <w:pPr>
        <w:pStyle w:val="m8785471336448029361p1"/>
        <w:rPr>
          <w:rStyle w:val="m8785471336448029361s1"/>
        </w:rPr>
      </w:pPr>
    </w:p>
    <w:p w:rsidR="00065917" w:rsidRDefault="00065917" w:rsidP="00065917">
      <w:pPr>
        <w:pStyle w:val="m8785471336448029361p1"/>
      </w:pPr>
      <w:r>
        <w:rPr>
          <w:rStyle w:val="m8785471336448029361s1"/>
        </w:rPr>
        <w:t>1. In Christ is to be in the Beloved</w:t>
      </w:r>
    </w:p>
    <w:p w:rsidR="00065917" w:rsidRDefault="00065917" w:rsidP="00065917">
      <w:pPr>
        <w:pStyle w:val="m8785471336448029361p1"/>
      </w:pPr>
      <w:r>
        <w:rPr>
          <w:rStyle w:val="m8785471336448029361s2"/>
        </w:rPr>
        <w:t xml:space="preserve">– – – Ephesians 1:3-6 NASB Blessed be the God and Father of our Lord Jesus Christ, who has blessed us with every spiritual blessing in the heavenly places in Christ,  just as He chose us in Him before the foundation of the world, that we would be holy and blameless before Him. In </w:t>
      </w:r>
      <w:proofErr w:type="gramStart"/>
      <w:r>
        <w:rPr>
          <w:rStyle w:val="m8785471336448029361s2"/>
        </w:rPr>
        <w:t>love  He</w:t>
      </w:r>
      <w:proofErr w:type="gramEnd"/>
      <w:r>
        <w:rPr>
          <w:rStyle w:val="m8785471336448029361s2"/>
        </w:rPr>
        <w:t xml:space="preserve"> predestined us to adoption as sons through Jesus Christ to Himself, according to the kind intention of His will,  to the praise of the glory of His grace, which He freely bestowed on us in the Beloved. …</w:t>
      </w:r>
    </w:p>
    <w:p w:rsidR="00065917" w:rsidRDefault="00065917" w:rsidP="00065917">
      <w:pPr>
        <w:pStyle w:val="m8785471336448029361p2"/>
      </w:pPr>
    </w:p>
    <w:p w:rsidR="00065917" w:rsidRDefault="00065917" w:rsidP="00065917">
      <w:pPr>
        <w:pStyle w:val="m8785471336448029361p1"/>
      </w:pPr>
      <w:r>
        <w:rPr>
          <w:rStyle w:val="m8785471336448029361s1"/>
        </w:rPr>
        <w:t>2. We are in union with Christ, rooted and grounded in love</w:t>
      </w:r>
    </w:p>
    <w:p w:rsidR="00065917" w:rsidRDefault="00065917" w:rsidP="00065917">
      <w:pPr>
        <w:pStyle w:val="m8785471336448029361p1"/>
      </w:pPr>
      <w:r>
        <w:rPr>
          <w:rStyle w:val="m8785471336448029361s2"/>
        </w:rPr>
        <w:t xml:space="preserve">– – – Ephesians 3:14-17 NASB For this reason I </w:t>
      </w:r>
      <w:r w:rsidR="00A3239B">
        <w:rPr>
          <w:rStyle w:val="m8785471336448029361s2"/>
        </w:rPr>
        <w:t>bow my knees before the Father,</w:t>
      </w:r>
      <w:r>
        <w:rPr>
          <w:rStyle w:val="m8785471336448029361s2"/>
        </w:rPr>
        <w:t xml:space="preserve"> from whom every family in heaven and on earth derives its name</w:t>
      </w:r>
      <w:proofErr w:type="gramStart"/>
      <w:r>
        <w:rPr>
          <w:rStyle w:val="m8785471336448029361s2"/>
        </w:rPr>
        <w:t>,  that</w:t>
      </w:r>
      <w:proofErr w:type="gramEnd"/>
      <w:r>
        <w:rPr>
          <w:rStyle w:val="m8785471336448029361s2"/>
        </w:rPr>
        <w:t xml:space="preserve"> He would grant you, according to the riches of His glory, to be strengthened with power through His Spirit in the inner man,  so that Christ may dwell in your hearts through faith; and that you, being rooted and grounded in love,</w:t>
      </w:r>
    </w:p>
    <w:p w:rsidR="00065917" w:rsidRDefault="00065917" w:rsidP="00065917">
      <w:pPr>
        <w:pStyle w:val="m8785471336448029361p1"/>
      </w:pPr>
      <w:r>
        <w:rPr>
          <w:rStyle w:val="m8785471336448029361s2"/>
        </w:rPr>
        <w:t>– – –Colossians 2:6-7 NASB Therefore as you have received</w:t>
      </w:r>
      <w:r w:rsidR="00A3239B">
        <w:rPr>
          <w:rStyle w:val="m8785471336448029361s2"/>
        </w:rPr>
        <w:t xml:space="preserve"> Christ Jesus the Lord, so walk</w:t>
      </w:r>
      <w:r>
        <w:rPr>
          <w:rStyle w:val="m8785471336448029361s2"/>
        </w:rPr>
        <w:t xml:space="preserve"> in Him,  having been firmly rooted and now being buil</w:t>
      </w:r>
      <w:r w:rsidR="00A3239B">
        <w:rPr>
          <w:rStyle w:val="m8785471336448029361s2"/>
        </w:rPr>
        <w:t>t up in Him and established in</w:t>
      </w:r>
      <w:r>
        <w:rPr>
          <w:rStyle w:val="m8785471336448029361s2"/>
        </w:rPr>
        <w:t xml:space="preserve"> your faith, just as you were in</w:t>
      </w:r>
      <w:r w:rsidR="00A3239B">
        <w:rPr>
          <w:rStyle w:val="m8785471336448029361s2"/>
        </w:rPr>
        <w:t>structed, and overflowing with</w:t>
      </w:r>
      <w:r>
        <w:rPr>
          <w:rStyle w:val="m8785471336448029361s2"/>
        </w:rPr>
        <w:t xml:space="preserve"> gratitude. …</w:t>
      </w:r>
    </w:p>
    <w:p w:rsidR="00065917" w:rsidRDefault="00065917" w:rsidP="00065917">
      <w:pPr>
        <w:pStyle w:val="m8785471336448029361p2"/>
      </w:pPr>
    </w:p>
    <w:p w:rsidR="00065917" w:rsidRDefault="00065917" w:rsidP="00065917">
      <w:pPr>
        <w:pStyle w:val="m8785471336448029361p1"/>
      </w:pPr>
      <w:proofErr w:type="gramStart"/>
      <w:r>
        <w:rPr>
          <w:rStyle w:val="m8785471336448029361s1"/>
        </w:rPr>
        <w:t>3.The</w:t>
      </w:r>
      <w:proofErr w:type="gramEnd"/>
      <w:r>
        <w:rPr>
          <w:rStyle w:val="m8785471336448029361s1"/>
        </w:rPr>
        <w:t xml:space="preserve"> just shall live by faith – and faith works through love (Galatians</w:t>
      </w:r>
      <w:r w:rsidR="00A3239B">
        <w:rPr>
          <w:rStyle w:val="m8785471336448029361s1"/>
        </w:rPr>
        <w:t xml:space="preserve"> 5:6)</w:t>
      </w:r>
    </w:p>
    <w:p w:rsidR="00065917" w:rsidRDefault="00065917" w:rsidP="00065917">
      <w:pPr>
        <w:pStyle w:val="m8785471336448029361p2"/>
      </w:pPr>
    </w:p>
    <w:p w:rsidR="00065917" w:rsidRDefault="00065917" w:rsidP="00065917">
      <w:pPr>
        <w:pStyle w:val="m8785471336448029361p1"/>
      </w:pPr>
      <w:r>
        <w:rPr>
          <w:rStyle w:val="m8785471336448029361s1"/>
        </w:rPr>
        <w:t>4. Manifesting the fullness of Christ, which is a result of walking in faith, is directly connected to the love of Christ being revealed in you</w:t>
      </w:r>
    </w:p>
    <w:p w:rsidR="00065917" w:rsidRDefault="00065917" w:rsidP="00065917">
      <w:pPr>
        <w:pStyle w:val="m8785471336448029361p1"/>
      </w:pPr>
      <w:r>
        <w:rPr>
          <w:rStyle w:val="m8785471336448029361s2"/>
        </w:rPr>
        <w:t xml:space="preserve">– – –Ephesians 3:18-21 NASB may be able to comprehend with all the saints what is the breadth and length and height and depth,  and to know the love of Christ which surpasses knowledge, that you may be filled up to all the fullness of God.  Now to Him who is able to do far more abundantly beyond all that we ask or think, according to the </w:t>
      </w:r>
      <w:r w:rsidR="00A3239B">
        <w:rPr>
          <w:rStyle w:val="m8785471336448029361s2"/>
        </w:rPr>
        <w:t xml:space="preserve">power that works within us, </w:t>
      </w:r>
      <w:r>
        <w:rPr>
          <w:rStyle w:val="m8785471336448029361s2"/>
        </w:rPr>
        <w:t xml:space="preserve"> to Him be the glory in the church and in Christ Jesus to all generations forever n and ever. Amen. </w:t>
      </w:r>
    </w:p>
    <w:p w:rsidR="00065917" w:rsidRDefault="00065917" w:rsidP="00065917">
      <w:pPr>
        <w:pStyle w:val="m8785471336448029361p1"/>
      </w:pPr>
      <w:r>
        <w:rPr>
          <w:rStyle w:val="m8785471336448029361s2"/>
        </w:rPr>
        <w:t xml:space="preserve">– – –1 John 4:7-10 NASB Beloved, let us love one another, for love is from God; and everyone who loves is born of God and knows God.  The one who does not love does not know God, for </w:t>
      </w:r>
      <w:r>
        <w:rPr>
          <w:rStyle w:val="m8785471336448029361s2"/>
        </w:rPr>
        <w:lastRenderedPageBreak/>
        <w:t xml:space="preserve">God is love.  By this the love of God was manifested in </w:t>
      </w:r>
      <w:proofErr w:type="gramStart"/>
      <w:r>
        <w:rPr>
          <w:rStyle w:val="m8785471336448029361s2"/>
        </w:rPr>
        <w:t>us, that</w:t>
      </w:r>
      <w:proofErr w:type="gramEnd"/>
      <w:r>
        <w:rPr>
          <w:rStyle w:val="m8785471336448029361s2"/>
        </w:rPr>
        <w:t xml:space="preserve"> God has sent His only begotten Son into the world so that we might live through Him.  In this is love, not that we loved God, but that He loved us and sent His Son to be the propitiation for our sins.</w:t>
      </w:r>
    </w:p>
    <w:p w:rsidR="00065917" w:rsidRDefault="00065917" w:rsidP="00065917">
      <w:pPr>
        <w:pStyle w:val="m8785471336448029361p2"/>
      </w:pPr>
    </w:p>
    <w:p w:rsidR="00065917" w:rsidRDefault="00065917" w:rsidP="00065917">
      <w:pPr>
        <w:pStyle w:val="m8785471336448029361p1"/>
      </w:pPr>
      <w:r>
        <w:rPr>
          <w:rStyle w:val="m8785471336448029361s1"/>
        </w:rPr>
        <w:t>5. Back to the cross – The thirsting heart of God</w:t>
      </w:r>
    </w:p>
    <w:p w:rsidR="00065917" w:rsidRDefault="00065917" w:rsidP="00065917">
      <w:pPr>
        <w:pStyle w:val="m8785471336448029361p1"/>
      </w:pPr>
      <w:r>
        <w:rPr>
          <w:rStyle w:val="m8785471336448029361s2"/>
        </w:rPr>
        <w:t>– – –John 19:28-30 NASB After this, Jesus, knowing that all things had already been accomplished, to fulfill the Scripture, said</w:t>
      </w:r>
      <w:proofErr w:type="gramStart"/>
      <w:r>
        <w:rPr>
          <w:rStyle w:val="m8785471336448029361s2"/>
        </w:rPr>
        <w:t>,“</w:t>
      </w:r>
      <w:proofErr w:type="gramEnd"/>
      <w:r>
        <w:rPr>
          <w:rStyle w:val="m8785471336448029361s2"/>
        </w:rPr>
        <w:t xml:space="preserve"> I am thirsty.”  A jar full of sour wine was standing there; so they put a sponge full of the sour wine upon a branch of hyssop and brought it up to His mouth.  Therefore when Jesus had received the sour wine, He said</w:t>
      </w:r>
      <w:proofErr w:type="gramStart"/>
      <w:r>
        <w:rPr>
          <w:rStyle w:val="m8785471336448029361s2"/>
        </w:rPr>
        <w:t>,“</w:t>
      </w:r>
      <w:proofErr w:type="gramEnd"/>
      <w:r>
        <w:rPr>
          <w:rStyle w:val="m8785471336448029361s2"/>
        </w:rPr>
        <w:t xml:space="preserve"> It is finished!” And He bowed His head and gave up His spirit. …</w:t>
      </w:r>
    </w:p>
    <w:p w:rsidR="00065917" w:rsidRDefault="00065917" w:rsidP="00065917">
      <w:pPr>
        <w:pStyle w:val="m8785471336448029361p1"/>
      </w:pPr>
      <w:r>
        <w:rPr>
          <w:rStyle w:val="m8785471336448029361s2"/>
        </w:rPr>
        <w:t xml:space="preserve">– – </w:t>
      </w:r>
      <w:r>
        <w:rPr>
          <w:rStyle w:val="m8785471336448029361s1"/>
        </w:rPr>
        <w:t>The nature of God's love – His burning heart</w:t>
      </w:r>
    </w:p>
    <w:p w:rsidR="00065917" w:rsidRDefault="00065917" w:rsidP="00065917">
      <w:pPr>
        <w:pStyle w:val="m8785471336448029361p1"/>
      </w:pPr>
      <w:r>
        <w:rPr>
          <w:rStyle w:val="m8785471336448029361s2"/>
        </w:rPr>
        <w:t xml:space="preserve">– – – </w:t>
      </w:r>
      <w:r>
        <w:rPr>
          <w:rStyle w:val="m8785471336448029361s3"/>
        </w:rPr>
        <w:t xml:space="preserve">Our God is a consuming fire – (Hebrews </w:t>
      </w:r>
      <w:r>
        <w:rPr>
          <w:rStyle w:val="aqj"/>
        </w:rPr>
        <w:t>12:29</w:t>
      </w:r>
      <w:r>
        <w:rPr>
          <w:rStyle w:val="m8785471336448029361s3"/>
        </w:rPr>
        <w:t>)</w:t>
      </w:r>
    </w:p>
    <w:p w:rsidR="00065917" w:rsidRDefault="00065917" w:rsidP="00065917">
      <w:pPr>
        <w:pStyle w:val="m8785471336448029361p1"/>
      </w:pPr>
      <w:r>
        <w:rPr>
          <w:rStyle w:val="m8785471336448029361s3"/>
        </w:rPr>
        <w:t>– – – Fire in the throne room</w:t>
      </w:r>
    </w:p>
    <w:p w:rsidR="00065917" w:rsidRDefault="00065917" w:rsidP="00065917">
      <w:pPr>
        <w:pStyle w:val="m8785471336448029361p1"/>
      </w:pPr>
      <w:r>
        <w:rPr>
          <w:rStyle w:val="m8785471336448029361s2"/>
        </w:rPr>
        <w:t xml:space="preserve">– – – –Daniel 7:9-10 NASB  "I kept looking Until thrones were set up, And the Ancient of Days took His seat; His vesture was like white snow And the hair of His head like pure wool. His throne was ablaze with </w:t>
      </w:r>
      <w:proofErr w:type="gramStart"/>
      <w:r>
        <w:rPr>
          <w:rStyle w:val="m8785471336448029361s2"/>
        </w:rPr>
        <w:t>flames,</w:t>
      </w:r>
      <w:proofErr w:type="gramEnd"/>
      <w:r>
        <w:rPr>
          <w:rStyle w:val="m8785471336448029361s2"/>
        </w:rPr>
        <w:t xml:space="preserve"> Its wheels were a burning fire.  “A river of fire was flowing </w:t>
      </w:r>
      <w:proofErr w:type="gramStart"/>
      <w:r>
        <w:rPr>
          <w:rStyle w:val="m8785471336448029361s2"/>
        </w:rPr>
        <w:t>And</w:t>
      </w:r>
      <w:proofErr w:type="gramEnd"/>
      <w:r>
        <w:rPr>
          <w:rStyle w:val="m8785471336448029361s2"/>
        </w:rPr>
        <w:t xml:space="preserve"> coming out from before Him; …</w:t>
      </w:r>
    </w:p>
    <w:p w:rsidR="00065917" w:rsidRDefault="00065917" w:rsidP="00065917">
      <w:pPr>
        <w:pStyle w:val="m8785471336448029361p1"/>
      </w:pPr>
      <w:r>
        <w:rPr>
          <w:rStyle w:val="m8785471336448029361s2"/>
        </w:rPr>
        <w:t>– – – –Revelation 15:2-3 NASB And I saw something like a sea of glass mixed with fire, and those who had been victorious over the beast and his image and the number of his name, standing on the sea of g</w:t>
      </w:r>
      <w:r w:rsidR="00A3239B">
        <w:rPr>
          <w:rStyle w:val="m8785471336448029361s2"/>
        </w:rPr>
        <w:t xml:space="preserve">lass, holding harps of God. </w:t>
      </w:r>
      <w:r>
        <w:rPr>
          <w:rStyle w:val="m8785471336448029361s2"/>
        </w:rPr>
        <w:t xml:space="preserve">And they sang the song of Moses, the bond-servant of God, and the song of the Lamb, </w:t>
      </w:r>
      <w:proofErr w:type="gramStart"/>
      <w:r>
        <w:rPr>
          <w:rStyle w:val="m8785471336448029361s2"/>
        </w:rPr>
        <w:t>saying, …</w:t>
      </w:r>
      <w:proofErr w:type="gramEnd"/>
    </w:p>
    <w:p w:rsidR="00065917" w:rsidRDefault="00065917" w:rsidP="00065917">
      <w:pPr>
        <w:pStyle w:val="m8785471336448029361p1"/>
      </w:pPr>
      <w:r>
        <w:rPr>
          <w:rStyle w:val="m8785471336448029361s2"/>
        </w:rPr>
        <w:t>– – – –Ezekiel 1:26-28 NASB Now above the expanse that was over their heads there was something resembling a throne, like lapis lazuli in appearance; and on that which resembled a throne, high up, was a figure wit</w:t>
      </w:r>
      <w:r w:rsidR="00A3239B">
        <w:rPr>
          <w:rStyle w:val="m8785471336448029361s2"/>
        </w:rPr>
        <w:t xml:space="preserve">h the appearance of a man. </w:t>
      </w:r>
      <w:r>
        <w:rPr>
          <w:rStyle w:val="m8785471336448029361s2"/>
        </w:rPr>
        <w:t xml:space="preserve">Then I noticed from the appearance of His loins and upward something like glowing metal that looked like fire all around within </w:t>
      </w:r>
      <w:proofErr w:type="gramStart"/>
      <w:r>
        <w:rPr>
          <w:rStyle w:val="m8785471336448029361s2"/>
        </w:rPr>
        <w:t>it,</w:t>
      </w:r>
      <w:proofErr w:type="gramEnd"/>
      <w:r>
        <w:rPr>
          <w:rStyle w:val="m8785471336448029361s2"/>
        </w:rPr>
        <w:t xml:space="preserve"> and from the appearance of His loins and downward I saw something like fire; and there</w:t>
      </w:r>
      <w:r w:rsidR="00A3239B">
        <w:rPr>
          <w:rStyle w:val="m8785471336448029361s2"/>
        </w:rPr>
        <w:t xml:space="preserve"> was a radiance around Him. </w:t>
      </w:r>
      <w:r>
        <w:rPr>
          <w:rStyle w:val="m8785471336448029361s2"/>
        </w:rPr>
        <w:t xml:space="preserve"> As the appearanc</w:t>
      </w:r>
      <w:r w:rsidR="00A3239B">
        <w:rPr>
          <w:rStyle w:val="m8785471336448029361s2"/>
        </w:rPr>
        <w:t>e of the rainbow in</w:t>
      </w:r>
      <w:r>
        <w:rPr>
          <w:rStyle w:val="m8785471336448029361s2"/>
        </w:rPr>
        <w:t xml:space="preserve"> the clouds on a rainy day, so was the appearance of the surrounding radiance. Such was the appearance of the likeness of the glory of the Lord. And when I saw it, I fell on my face and heard a voice speaking. …</w:t>
      </w:r>
    </w:p>
    <w:p w:rsidR="00065917" w:rsidRDefault="00065917" w:rsidP="00065917">
      <w:pPr>
        <w:pStyle w:val="m8785471336448029361p1"/>
      </w:pPr>
      <w:r>
        <w:rPr>
          <w:rStyle w:val="m8785471336448029361s2"/>
        </w:rPr>
        <w:t xml:space="preserve">– – – –Revelation </w:t>
      </w:r>
      <w:r>
        <w:rPr>
          <w:rStyle w:val="aqj"/>
        </w:rPr>
        <w:t>1:14</w:t>
      </w:r>
      <w:r>
        <w:rPr>
          <w:rStyle w:val="m8785471336448029361s2"/>
        </w:rPr>
        <w:t xml:space="preserve"> NASB His head and His hair were white like white wool, like snow; and His eyes were like a flame of fire.</w:t>
      </w:r>
    </w:p>
    <w:p w:rsidR="00065917" w:rsidRDefault="00065917" w:rsidP="00065917">
      <w:pPr>
        <w:pStyle w:val="m8785471336448029361p1"/>
      </w:pPr>
      <w:r>
        <w:rPr>
          <w:rStyle w:val="m8785471336448029361s2"/>
        </w:rPr>
        <w:t xml:space="preserve">– – </w:t>
      </w:r>
      <w:r>
        <w:rPr>
          <w:rStyle w:val="m8785471336448029361s1"/>
        </w:rPr>
        <w:t>God's love is a vehement flame</w:t>
      </w:r>
    </w:p>
    <w:p w:rsidR="00065917" w:rsidRDefault="00065917" w:rsidP="00065917">
      <w:pPr>
        <w:pStyle w:val="m8785471336448029361p1"/>
      </w:pPr>
      <w:r>
        <w:rPr>
          <w:rStyle w:val="m8785471336448029361s2"/>
        </w:rPr>
        <w:t xml:space="preserve">– – – –Song of Songs 8:6-7 NASB "Put me like a seal over your heart, </w:t>
      </w:r>
      <w:proofErr w:type="gramStart"/>
      <w:r>
        <w:rPr>
          <w:rStyle w:val="m8785471336448029361s2"/>
        </w:rPr>
        <w:t>Like</w:t>
      </w:r>
      <w:proofErr w:type="gramEnd"/>
      <w:r>
        <w:rPr>
          <w:rStyle w:val="m8785471336448029361s2"/>
        </w:rPr>
        <w:t xml:space="preserve"> a seal on your arm. For love is as strong as death, Jealousy is as severe as </w:t>
      </w:r>
      <w:proofErr w:type="spellStart"/>
      <w:r>
        <w:rPr>
          <w:rStyle w:val="m8785471336448029361s2"/>
        </w:rPr>
        <w:t>Sheol</w:t>
      </w:r>
      <w:proofErr w:type="spellEnd"/>
      <w:r>
        <w:rPr>
          <w:rStyle w:val="m8785471336448029361s2"/>
        </w:rPr>
        <w:t xml:space="preserve">; </w:t>
      </w:r>
      <w:proofErr w:type="gramStart"/>
      <w:r>
        <w:rPr>
          <w:rStyle w:val="m8785471336448029361s2"/>
        </w:rPr>
        <w:t>Its</w:t>
      </w:r>
      <w:proofErr w:type="gramEnd"/>
      <w:r>
        <w:rPr>
          <w:rStyle w:val="m8785471336448029361s2"/>
        </w:rPr>
        <w:t xml:space="preserve"> flashes are flashes of fire, The very flame of the LORD.  "Many waters cannot quench love, </w:t>
      </w:r>
      <w:proofErr w:type="gramStart"/>
      <w:r>
        <w:rPr>
          <w:rStyle w:val="m8785471336448029361s2"/>
        </w:rPr>
        <w:t>Nor</w:t>
      </w:r>
      <w:proofErr w:type="gramEnd"/>
      <w:r>
        <w:rPr>
          <w:rStyle w:val="m8785471336448029361s2"/>
        </w:rPr>
        <w:t xml:space="preserve"> will rivers overflow it; If a man were to give all the riches of his house for love, It would be utterly despised."</w:t>
      </w:r>
    </w:p>
    <w:p w:rsidR="00065917" w:rsidRDefault="00065917" w:rsidP="00065917">
      <w:pPr>
        <w:pStyle w:val="m8785471336448029361p2"/>
      </w:pPr>
    </w:p>
    <w:p w:rsidR="00065917" w:rsidRDefault="00065917" w:rsidP="00065917">
      <w:pPr>
        <w:pStyle w:val="m8785471336448029361p1"/>
      </w:pPr>
      <w:r>
        <w:rPr>
          <w:rStyle w:val="m8785471336448029361s2"/>
        </w:rPr>
        <w:t>–</w:t>
      </w:r>
      <w:r>
        <w:rPr>
          <w:rStyle w:val="m8785471336448029361s1"/>
        </w:rPr>
        <w:t xml:space="preserve"> – I thirst – God's thirst for love</w:t>
      </w:r>
    </w:p>
    <w:p w:rsidR="00065917" w:rsidRDefault="00065917" w:rsidP="00065917">
      <w:pPr>
        <w:pStyle w:val="m8785471336448029361p1"/>
      </w:pPr>
      <w:r>
        <w:rPr>
          <w:rStyle w:val="m8785471336448029361s2"/>
        </w:rPr>
        <w:t xml:space="preserve">– – – –Psalm 69:20-21 NASB Reproach has broken my heart and I am so sick. And I looked for sympathy, but there was none, </w:t>
      </w:r>
      <w:proofErr w:type="gramStart"/>
      <w:r>
        <w:rPr>
          <w:rStyle w:val="m8785471336448029361s2"/>
        </w:rPr>
        <w:t>And</w:t>
      </w:r>
      <w:proofErr w:type="gramEnd"/>
      <w:r>
        <w:rPr>
          <w:rStyle w:val="m8785471336448029361s2"/>
        </w:rPr>
        <w:t xml:space="preserve"> for comforters, but I found none.  They also gave me gall for my food </w:t>
      </w:r>
      <w:proofErr w:type="gramStart"/>
      <w:r>
        <w:rPr>
          <w:rStyle w:val="m8785471336448029361s2"/>
        </w:rPr>
        <w:t>And</w:t>
      </w:r>
      <w:proofErr w:type="gramEnd"/>
      <w:r>
        <w:rPr>
          <w:rStyle w:val="m8785471336448029361s2"/>
        </w:rPr>
        <w:t xml:space="preserve"> for my thirst they gave me vinegar to drink.</w:t>
      </w:r>
    </w:p>
    <w:p w:rsidR="00065917" w:rsidRDefault="00065917" w:rsidP="00065917">
      <w:pPr>
        <w:pStyle w:val="m8785471336448029361p1"/>
      </w:pPr>
      <w:r>
        <w:rPr>
          <w:rStyle w:val="m8785471336448029361s2"/>
        </w:rPr>
        <w:t xml:space="preserve">– – – –Jeremiah </w:t>
      </w:r>
      <w:r>
        <w:rPr>
          <w:rStyle w:val="aqj"/>
        </w:rPr>
        <w:t>10:19</w:t>
      </w:r>
      <w:r>
        <w:rPr>
          <w:rStyle w:val="m8785471336448029361s2"/>
        </w:rPr>
        <w:t xml:space="preserve"> NASB Woe is me, because of my injury! My wound is incurable. But I said, "Truly this is </w:t>
      </w:r>
      <w:r w:rsidR="00A3239B">
        <w:rPr>
          <w:rStyle w:val="m8785471336448029361s2"/>
        </w:rPr>
        <w:t>a</w:t>
      </w:r>
      <w:r>
        <w:rPr>
          <w:rStyle w:val="m8785471336448029361s2"/>
        </w:rPr>
        <w:t xml:space="preserve"> sickness, </w:t>
      </w:r>
      <w:proofErr w:type="gramStart"/>
      <w:r>
        <w:rPr>
          <w:rStyle w:val="m8785471336448029361s2"/>
        </w:rPr>
        <w:t>And</w:t>
      </w:r>
      <w:proofErr w:type="gramEnd"/>
      <w:r>
        <w:rPr>
          <w:rStyle w:val="m8785471336448029361s2"/>
        </w:rPr>
        <w:t xml:space="preserve"> I must bear it."</w:t>
      </w:r>
    </w:p>
    <w:p w:rsidR="00065917" w:rsidRDefault="00065917" w:rsidP="00065917">
      <w:pPr>
        <w:pStyle w:val="m8785471336448029361p1"/>
      </w:pPr>
      <w:r>
        <w:rPr>
          <w:rStyle w:val="m8785471336448029361s2"/>
        </w:rPr>
        <w:t>–</w:t>
      </w:r>
      <w:r>
        <w:rPr>
          <w:rStyle w:val="m8785471336448029361s1"/>
        </w:rPr>
        <w:t xml:space="preserve"> – It Is Finished – Perfect – Accomplished</w:t>
      </w:r>
    </w:p>
    <w:p w:rsidR="00065917" w:rsidRDefault="00065917" w:rsidP="00065917">
      <w:pPr>
        <w:pStyle w:val="m8785471336448029361p1"/>
      </w:pPr>
      <w:r>
        <w:rPr>
          <w:rStyle w:val="m8785471336448029361s2"/>
        </w:rPr>
        <w:t xml:space="preserve">– – – – </w:t>
      </w:r>
      <w:r>
        <w:rPr>
          <w:rStyle w:val="m8785471336448029361s3"/>
        </w:rPr>
        <w:t>At the Cross Jesus revealed the true nature of God's love having said I went through all of this because I thirst for love</w:t>
      </w:r>
    </w:p>
    <w:p w:rsidR="00065917" w:rsidRDefault="00065917" w:rsidP="00065917">
      <w:pPr>
        <w:pStyle w:val="m8785471336448029361p1"/>
      </w:pPr>
      <w:r>
        <w:rPr>
          <w:rStyle w:val="m8785471336448029361s2"/>
        </w:rPr>
        <w:t>–</w:t>
      </w:r>
      <w:r>
        <w:rPr>
          <w:rStyle w:val="m8785471336448029361s1"/>
        </w:rPr>
        <w:t xml:space="preserve"> – God loves you the same way God loves God</w:t>
      </w:r>
    </w:p>
    <w:p w:rsidR="00065917" w:rsidRDefault="00065917" w:rsidP="00065917">
      <w:pPr>
        <w:pStyle w:val="m8785471336448029361p1"/>
      </w:pPr>
      <w:r>
        <w:rPr>
          <w:rStyle w:val="m8785471336448029361s2"/>
        </w:rPr>
        <w:t xml:space="preserve">– – – – John 15:9 NASB Just as the Father has loved Me, I have also loved you; abide in </w:t>
      </w:r>
      <w:proofErr w:type="gramStart"/>
      <w:r>
        <w:rPr>
          <w:rStyle w:val="m8785471336448029361s2"/>
        </w:rPr>
        <w:t>My</w:t>
      </w:r>
      <w:proofErr w:type="gramEnd"/>
      <w:r>
        <w:rPr>
          <w:rStyle w:val="m8785471336448029361s2"/>
        </w:rPr>
        <w:t xml:space="preserve"> love.</w:t>
      </w:r>
    </w:p>
    <w:p w:rsidR="00065917" w:rsidRDefault="00065917" w:rsidP="00065917">
      <w:pPr>
        <w:pStyle w:val="m8785471336448029361p1"/>
        <w:rPr>
          <w:rStyle w:val="m8785471336448029361s2"/>
        </w:rPr>
      </w:pPr>
      <w:r>
        <w:rPr>
          <w:rStyle w:val="m8785471336448029361s2"/>
        </w:rPr>
        <w:t xml:space="preserve">– – – – John 17:22-24 NASB The glory which You have given Me I have given to them, that they may be one, just as We are one;  I in them and You in Me, that they may be perfected in unity, so that the world may know that You sent Me, and loved them, even as You have loved Me. </w:t>
      </w:r>
      <w:bookmarkStart w:id="0" w:name="_GoBack"/>
      <w:bookmarkEnd w:id="0"/>
      <w:r>
        <w:rPr>
          <w:rStyle w:val="m8785471336448029361s2"/>
        </w:rPr>
        <w:t xml:space="preserve"> Father, I desire that they also, whom You have given Me, be with Me where I am, so that they may see My glory which You have given Me, for You loved Me before the foundation of the world.</w:t>
      </w:r>
    </w:p>
    <w:p w:rsidR="00065917" w:rsidRDefault="00065917" w:rsidP="00065917">
      <w:pPr>
        <w:pStyle w:val="m8785471336448029361p1"/>
      </w:pPr>
    </w:p>
    <w:p w:rsidR="00065917" w:rsidRDefault="00065917" w:rsidP="00065917">
      <w:pPr>
        <w:pStyle w:val="m8785471336448029361p1"/>
      </w:pPr>
      <w:r>
        <w:rPr>
          <w:rStyle w:val="m8785471336448029361s1"/>
        </w:rPr>
        <w:t xml:space="preserve">6. Perfect love casts out fear – (1 John </w:t>
      </w:r>
      <w:r>
        <w:rPr>
          <w:rStyle w:val="aqj"/>
        </w:rPr>
        <w:t>4:18</w:t>
      </w:r>
      <w:r>
        <w:rPr>
          <w:rStyle w:val="m8785471336448029361s1"/>
        </w:rPr>
        <w:t>)</w:t>
      </w:r>
    </w:p>
    <w:p w:rsidR="00065917" w:rsidRDefault="00065917" w:rsidP="00065917">
      <w:pPr>
        <w:pStyle w:val="m8785471336448029361p1"/>
      </w:pPr>
      <w:r>
        <w:rPr>
          <w:rStyle w:val="m8785471336448029361s1"/>
        </w:rPr>
        <w:t>– – – Jesus said "fear not only believe" – If we are going to walk in faith, we cannot live in fear, therefore faith only works through love</w:t>
      </w:r>
    </w:p>
    <w:p w:rsidR="004C2AEE" w:rsidRDefault="004C2AEE" w:rsidP="00065917">
      <w:pPr>
        <w:pStyle w:val="m8700313331472978001p1"/>
        <w:rPr>
          <w:sz w:val="36"/>
          <w:szCs w:val="36"/>
        </w:rPr>
      </w:pPr>
    </w:p>
    <w:sectPr w:rsidR="004C2AEE" w:rsidSect="00683420">
      <w:footerReference w:type="default" r:id="rId8"/>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1C" w:rsidRDefault="007A211C" w:rsidP="009E15FD">
      <w:r>
        <w:separator/>
      </w:r>
    </w:p>
  </w:endnote>
  <w:endnote w:type="continuationSeparator" w:id="0">
    <w:p w:rsidR="007A211C" w:rsidRDefault="007A211C" w:rsidP="009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B6" w:rsidRDefault="008F65B6">
    <w:pPr>
      <w:pStyle w:val="Footer"/>
      <w:jc w:val="right"/>
    </w:pPr>
  </w:p>
  <w:p w:rsidR="008F65B6" w:rsidRDefault="008F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1C" w:rsidRDefault="007A211C" w:rsidP="009E15FD">
      <w:r>
        <w:separator/>
      </w:r>
    </w:p>
  </w:footnote>
  <w:footnote w:type="continuationSeparator" w:id="0">
    <w:p w:rsidR="007A211C" w:rsidRDefault="007A211C" w:rsidP="009E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1E0"/>
    <w:multiLevelType w:val="hybridMultilevel"/>
    <w:tmpl w:val="2174CECE"/>
    <w:lvl w:ilvl="0" w:tplc="FB0A67B0">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8E"/>
    <w:rsid w:val="00065917"/>
    <w:rsid w:val="00143A20"/>
    <w:rsid w:val="00201F85"/>
    <w:rsid w:val="00277CA6"/>
    <w:rsid w:val="003F61D5"/>
    <w:rsid w:val="00402779"/>
    <w:rsid w:val="004A352D"/>
    <w:rsid w:val="004C2AEE"/>
    <w:rsid w:val="00683420"/>
    <w:rsid w:val="006B3894"/>
    <w:rsid w:val="007A211C"/>
    <w:rsid w:val="008F65B6"/>
    <w:rsid w:val="00907450"/>
    <w:rsid w:val="00922C2A"/>
    <w:rsid w:val="009C0265"/>
    <w:rsid w:val="009E00E7"/>
    <w:rsid w:val="009E15FD"/>
    <w:rsid w:val="009F5218"/>
    <w:rsid w:val="00A3239B"/>
    <w:rsid w:val="00B533CE"/>
    <w:rsid w:val="00C2317E"/>
    <w:rsid w:val="00D33718"/>
    <w:rsid w:val="00D71366"/>
    <w:rsid w:val="00D80C2F"/>
    <w:rsid w:val="00E82C30"/>
    <w:rsid w:val="00E94314"/>
    <w:rsid w:val="00F5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FD"/>
    <w:pPr>
      <w:tabs>
        <w:tab w:val="center" w:pos="4680"/>
        <w:tab w:val="right" w:pos="9360"/>
      </w:tabs>
    </w:pPr>
  </w:style>
  <w:style w:type="character" w:customStyle="1" w:styleId="HeaderChar">
    <w:name w:val="Header Char"/>
    <w:basedOn w:val="DefaultParagraphFont"/>
    <w:link w:val="Header"/>
    <w:uiPriority w:val="99"/>
    <w:rsid w:val="009E15FD"/>
  </w:style>
  <w:style w:type="paragraph" w:styleId="Footer">
    <w:name w:val="footer"/>
    <w:basedOn w:val="Normal"/>
    <w:link w:val="FooterChar"/>
    <w:uiPriority w:val="99"/>
    <w:unhideWhenUsed/>
    <w:rsid w:val="009E15FD"/>
    <w:pPr>
      <w:tabs>
        <w:tab w:val="center" w:pos="4680"/>
        <w:tab w:val="right" w:pos="9360"/>
      </w:tabs>
    </w:pPr>
  </w:style>
  <w:style w:type="character" w:customStyle="1" w:styleId="FooterChar">
    <w:name w:val="Footer Char"/>
    <w:basedOn w:val="DefaultParagraphFont"/>
    <w:link w:val="Footer"/>
    <w:uiPriority w:val="99"/>
    <w:rsid w:val="009E15FD"/>
  </w:style>
  <w:style w:type="paragraph" w:styleId="ListParagraph">
    <w:name w:val="List Paragraph"/>
    <w:basedOn w:val="Normal"/>
    <w:uiPriority w:val="34"/>
    <w:qFormat/>
    <w:rsid w:val="009E00E7"/>
    <w:pPr>
      <w:ind w:left="720"/>
      <w:contextualSpacing/>
    </w:pPr>
  </w:style>
  <w:style w:type="paragraph" w:styleId="BalloonText">
    <w:name w:val="Balloon Text"/>
    <w:basedOn w:val="Normal"/>
    <w:link w:val="BalloonTextChar"/>
    <w:uiPriority w:val="99"/>
    <w:semiHidden/>
    <w:unhideWhenUsed/>
    <w:rsid w:val="008F65B6"/>
    <w:rPr>
      <w:rFonts w:ascii="Tahoma" w:hAnsi="Tahoma" w:cs="Tahoma"/>
      <w:sz w:val="16"/>
      <w:szCs w:val="16"/>
    </w:rPr>
  </w:style>
  <w:style w:type="character" w:customStyle="1" w:styleId="BalloonTextChar">
    <w:name w:val="Balloon Text Char"/>
    <w:basedOn w:val="DefaultParagraphFont"/>
    <w:link w:val="BalloonText"/>
    <w:uiPriority w:val="99"/>
    <w:semiHidden/>
    <w:rsid w:val="008F65B6"/>
    <w:rPr>
      <w:rFonts w:ascii="Tahoma" w:hAnsi="Tahoma" w:cs="Tahoma"/>
      <w:sz w:val="16"/>
      <w:szCs w:val="16"/>
    </w:rPr>
  </w:style>
  <w:style w:type="paragraph" w:customStyle="1" w:styleId="m-6802007153534603513p1">
    <w:name w:val="m_-6802007153534603513p1"/>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1">
    <w:name w:val="m_-6802007153534603513s1"/>
    <w:basedOn w:val="DefaultParagraphFont"/>
    <w:rsid w:val="00E94314"/>
  </w:style>
  <w:style w:type="character" w:customStyle="1" w:styleId="aqj">
    <w:name w:val="aqj"/>
    <w:basedOn w:val="DefaultParagraphFont"/>
    <w:rsid w:val="00E94314"/>
  </w:style>
  <w:style w:type="paragraph" w:customStyle="1" w:styleId="m-6802007153534603513p2">
    <w:name w:val="m_-6802007153534603513p2"/>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2">
    <w:name w:val="m_-6802007153534603513s2"/>
    <w:basedOn w:val="DefaultParagraphFont"/>
    <w:rsid w:val="00E94314"/>
  </w:style>
  <w:style w:type="character" w:customStyle="1" w:styleId="m-6802007153534603513apple-converted-space">
    <w:name w:val="m_-6802007153534603513apple-converted-space"/>
    <w:basedOn w:val="DefaultParagraphFont"/>
    <w:rsid w:val="00E94314"/>
  </w:style>
  <w:style w:type="paragraph" w:customStyle="1" w:styleId="m292228754948585170p1">
    <w:name w:val="m_292228754948585170p1"/>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s1">
    <w:name w:val="m_292228754948585170s1"/>
    <w:basedOn w:val="DefaultParagraphFont"/>
    <w:rsid w:val="006B3894"/>
  </w:style>
  <w:style w:type="paragraph" w:customStyle="1" w:styleId="m292228754948585170p2">
    <w:name w:val="m_292228754948585170p2"/>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apple-converted-space">
    <w:name w:val="m_292228754948585170apple-converted-space"/>
    <w:basedOn w:val="DefaultParagraphFont"/>
    <w:rsid w:val="006B3894"/>
  </w:style>
  <w:style w:type="paragraph" w:customStyle="1" w:styleId="m8700313331472978001p1">
    <w:name w:val="m_8700313331472978001p1"/>
    <w:basedOn w:val="Normal"/>
    <w:rsid w:val="004C2AEE"/>
    <w:pPr>
      <w:spacing w:before="100" w:beforeAutospacing="1" w:after="100" w:afterAutospacing="1"/>
    </w:pPr>
    <w:rPr>
      <w:rFonts w:ascii="Times New Roman" w:eastAsia="Times New Roman" w:hAnsi="Times New Roman" w:cs="Times New Roman"/>
      <w:sz w:val="24"/>
      <w:szCs w:val="24"/>
    </w:rPr>
  </w:style>
  <w:style w:type="character" w:customStyle="1" w:styleId="m8700313331472978001s1">
    <w:name w:val="m_8700313331472978001s1"/>
    <w:basedOn w:val="DefaultParagraphFont"/>
    <w:rsid w:val="004C2AEE"/>
  </w:style>
  <w:style w:type="paragraph" w:customStyle="1" w:styleId="m8700313331472978001p2">
    <w:name w:val="m_8700313331472978001p2"/>
    <w:basedOn w:val="Normal"/>
    <w:rsid w:val="004C2AEE"/>
    <w:pPr>
      <w:spacing w:before="100" w:beforeAutospacing="1" w:after="100" w:afterAutospacing="1"/>
    </w:pPr>
    <w:rPr>
      <w:rFonts w:ascii="Times New Roman" w:eastAsia="Times New Roman" w:hAnsi="Times New Roman" w:cs="Times New Roman"/>
      <w:sz w:val="24"/>
      <w:szCs w:val="24"/>
    </w:rPr>
  </w:style>
  <w:style w:type="paragraph" w:customStyle="1" w:styleId="m8785471336448029361p1">
    <w:name w:val="m_8785471336448029361p1"/>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1">
    <w:name w:val="m_8785471336448029361s1"/>
    <w:basedOn w:val="DefaultParagraphFont"/>
    <w:rsid w:val="00065917"/>
  </w:style>
  <w:style w:type="paragraph" w:customStyle="1" w:styleId="m8785471336448029361p2">
    <w:name w:val="m_8785471336448029361p2"/>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2">
    <w:name w:val="m_8785471336448029361s2"/>
    <w:basedOn w:val="DefaultParagraphFont"/>
    <w:rsid w:val="00065917"/>
  </w:style>
  <w:style w:type="character" w:customStyle="1" w:styleId="m8785471336448029361s3">
    <w:name w:val="m_8785471336448029361s3"/>
    <w:basedOn w:val="DefaultParagraphFont"/>
    <w:rsid w:val="00065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FD"/>
    <w:pPr>
      <w:tabs>
        <w:tab w:val="center" w:pos="4680"/>
        <w:tab w:val="right" w:pos="9360"/>
      </w:tabs>
    </w:pPr>
  </w:style>
  <w:style w:type="character" w:customStyle="1" w:styleId="HeaderChar">
    <w:name w:val="Header Char"/>
    <w:basedOn w:val="DefaultParagraphFont"/>
    <w:link w:val="Header"/>
    <w:uiPriority w:val="99"/>
    <w:rsid w:val="009E15FD"/>
  </w:style>
  <w:style w:type="paragraph" w:styleId="Footer">
    <w:name w:val="footer"/>
    <w:basedOn w:val="Normal"/>
    <w:link w:val="FooterChar"/>
    <w:uiPriority w:val="99"/>
    <w:unhideWhenUsed/>
    <w:rsid w:val="009E15FD"/>
    <w:pPr>
      <w:tabs>
        <w:tab w:val="center" w:pos="4680"/>
        <w:tab w:val="right" w:pos="9360"/>
      </w:tabs>
    </w:pPr>
  </w:style>
  <w:style w:type="character" w:customStyle="1" w:styleId="FooterChar">
    <w:name w:val="Footer Char"/>
    <w:basedOn w:val="DefaultParagraphFont"/>
    <w:link w:val="Footer"/>
    <w:uiPriority w:val="99"/>
    <w:rsid w:val="009E15FD"/>
  </w:style>
  <w:style w:type="paragraph" w:styleId="ListParagraph">
    <w:name w:val="List Paragraph"/>
    <w:basedOn w:val="Normal"/>
    <w:uiPriority w:val="34"/>
    <w:qFormat/>
    <w:rsid w:val="009E00E7"/>
    <w:pPr>
      <w:ind w:left="720"/>
      <w:contextualSpacing/>
    </w:pPr>
  </w:style>
  <w:style w:type="paragraph" w:styleId="BalloonText">
    <w:name w:val="Balloon Text"/>
    <w:basedOn w:val="Normal"/>
    <w:link w:val="BalloonTextChar"/>
    <w:uiPriority w:val="99"/>
    <w:semiHidden/>
    <w:unhideWhenUsed/>
    <w:rsid w:val="008F65B6"/>
    <w:rPr>
      <w:rFonts w:ascii="Tahoma" w:hAnsi="Tahoma" w:cs="Tahoma"/>
      <w:sz w:val="16"/>
      <w:szCs w:val="16"/>
    </w:rPr>
  </w:style>
  <w:style w:type="character" w:customStyle="1" w:styleId="BalloonTextChar">
    <w:name w:val="Balloon Text Char"/>
    <w:basedOn w:val="DefaultParagraphFont"/>
    <w:link w:val="BalloonText"/>
    <w:uiPriority w:val="99"/>
    <w:semiHidden/>
    <w:rsid w:val="008F65B6"/>
    <w:rPr>
      <w:rFonts w:ascii="Tahoma" w:hAnsi="Tahoma" w:cs="Tahoma"/>
      <w:sz w:val="16"/>
      <w:szCs w:val="16"/>
    </w:rPr>
  </w:style>
  <w:style w:type="paragraph" w:customStyle="1" w:styleId="m-6802007153534603513p1">
    <w:name w:val="m_-6802007153534603513p1"/>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1">
    <w:name w:val="m_-6802007153534603513s1"/>
    <w:basedOn w:val="DefaultParagraphFont"/>
    <w:rsid w:val="00E94314"/>
  </w:style>
  <w:style w:type="character" w:customStyle="1" w:styleId="aqj">
    <w:name w:val="aqj"/>
    <w:basedOn w:val="DefaultParagraphFont"/>
    <w:rsid w:val="00E94314"/>
  </w:style>
  <w:style w:type="paragraph" w:customStyle="1" w:styleId="m-6802007153534603513p2">
    <w:name w:val="m_-6802007153534603513p2"/>
    <w:basedOn w:val="Normal"/>
    <w:rsid w:val="00E94314"/>
    <w:pPr>
      <w:spacing w:before="100" w:beforeAutospacing="1" w:after="100" w:afterAutospacing="1"/>
    </w:pPr>
    <w:rPr>
      <w:rFonts w:ascii="Times New Roman" w:eastAsia="Times New Roman" w:hAnsi="Times New Roman" w:cs="Times New Roman"/>
      <w:sz w:val="24"/>
      <w:szCs w:val="24"/>
    </w:rPr>
  </w:style>
  <w:style w:type="character" w:customStyle="1" w:styleId="m-6802007153534603513s2">
    <w:name w:val="m_-6802007153534603513s2"/>
    <w:basedOn w:val="DefaultParagraphFont"/>
    <w:rsid w:val="00E94314"/>
  </w:style>
  <w:style w:type="character" w:customStyle="1" w:styleId="m-6802007153534603513apple-converted-space">
    <w:name w:val="m_-6802007153534603513apple-converted-space"/>
    <w:basedOn w:val="DefaultParagraphFont"/>
    <w:rsid w:val="00E94314"/>
  </w:style>
  <w:style w:type="paragraph" w:customStyle="1" w:styleId="m292228754948585170p1">
    <w:name w:val="m_292228754948585170p1"/>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s1">
    <w:name w:val="m_292228754948585170s1"/>
    <w:basedOn w:val="DefaultParagraphFont"/>
    <w:rsid w:val="006B3894"/>
  </w:style>
  <w:style w:type="paragraph" w:customStyle="1" w:styleId="m292228754948585170p2">
    <w:name w:val="m_292228754948585170p2"/>
    <w:basedOn w:val="Normal"/>
    <w:rsid w:val="006B3894"/>
    <w:pPr>
      <w:spacing w:before="100" w:beforeAutospacing="1" w:after="100" w:afterAutospacing="1"/>
    </w:pPr>
    <w:rPr>
      <w:rFonts w:ascii="Times New Roman" w:eastAsia="Times New Roman" w:hAnsi="Times New Roman" w:cs="Times New Roman"/>
      <w:sz w:val="24"/>
      <w:szCs w:val="24"/>
    </w:rPr>
  </w:style>
  <w:style w:type="character" w:customStyle="1" w:styleId="m292228754948585170apple-converted-space">
    <w:name w:val="m_292228754948585170apple-converted-space"/>
    <w:basedOn w:val="DefaultParagraphFont"/>
    <w:rsid w:val="006B3894"/>
  </w:style>
  <w:style w:type="paragraph" w:customStyle="1" w:styleId="m8700313331472978001p1">
    <w:name w:val="m_8700313331472978001p1"/>
    <w:basedOn w:val="Normal"/>
    <w:rsid w:val="004C2AEE"/>
    <w:pPr>
      <w:spacing w:before="100" w:beforeAutospacing="1" w:after="100" w:afterAutospacing="1"/>
    </w:pPr>
    <w:rPr>
      <w:rFonts w:ascii="Times New Roman" w:eastAsia="Times New Roman" w:hAnsi="Times New Roman" w:cs="Times New Roman"/>
      <w:sz w:val="24"/>
      <w:szCs w:val="24"/>
    </w:rPr>
  </w:style>
  <w:style w:type="character" w:customStyle="1" w:styleId="m8700313331472978001s1">
    <w:name w:val="m_8700313331472978001s1"/>
    <w:basedOn w:val="DefaultParagraphFont"/>
    <w:rsid w:val="004C2AEE"/>
  </w:style>
  <w:style w:type="paragraph" w:customStyle="1" w:styleId="m8700313331472978001p2">
    <w:name w:val="m_8700313331472978001p2"/>
    <w:basedOn w:val="Normal"/>
    <w:rsid w:val="004C2AEE"/>
    <w:pPr>
      <w:spacing w:before="100" w:beforeAutospacing="1" w:after="100" w:afterAutospacing="1"/>
    </w:pPr>
    <w:rPr>
      <w:rFonts w:ascii="Times New Roman" w:eastAsia="Times New Roman" w:hAnsi="Times New Roman" w:cs="Times New Roman"/>
      <w:sz w:val="24"/>
      <w:szCs w:val="24"/>
    </w:rPr>
  </w:style>
  <w:style w:type="paragraph" w:customStyle="1" w:styleId="m8785471336448029361p1">
    <w:name w:val="m_8785471336448029361p1"/>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1">
    <w:name w:val="m_8785471336448029361s1"/>
    <w:basedOn w:val="DefaultParagraphFont"/>
    <w:rsid w:val="00065917"/>
  </w:style>
  <w:style w:type="paragraph" w:customStyle="1" w:styleId="m8785471336448029361p2">
    <w:name w:val="m_8785471336448029361p2"/>
    <w:basedOn w:val="Normal"/>
    <w:rsid w:val="00065917"/>
    <w:pPr>
      <w:spacing w:before="100" w:beforeAutospacing="1" w:after="100" w:afterAutospacing="1"/>
    </w:pPr>
    <w:rPr>
      <w:rFonts w:ascii="Times New Roman" w:eastAsia="Times New Roman" w:hAnsi="Times New Roman" w:cs="Times New Roman"/>
      <w:sz w:val="24"/>
      <w:szCs w:val="24"/>
    </w:rPr>
  </w:style>
  <w:style w:type="character" w:customStyle="1" w:styleId="m8785471336448029361s2">
    <w:name w:val="m_8785471336448029361s2"/>
    <w:basedOn w:val="DefaultParagraphFont"/>
    <w:rsid w:val="00065917"/>
  </w:style>
  <w:style w:type="character" w:customStyle="1" w:styleId="m8785471336448029361s3">
    <w:name w:val="m_8785471336448029361s3"/>
    <w:basedOn w:val="DefaultParagraphFont"/>
    <w:rsid w:val="0006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1821">
      <w:bodyDiv w:val="1"/>
      <w:marLeft w:val="0"/>
      <w:marRight w:val="0"/>
      <w:marTop w:val="0"/>
      <w:marBottom w:val="0"/>
      <w:divBdr>
        <w:top w:val="none" w:sz="0" w:space="0" w:color="auto"/>
        <w:left w:val="none" w:sz="0" w:space="0" w:color="auto"/>
        <w:bottom w:val="none" w:sz="0" w:space="0" w:color="auto"/>
        <w:right w:val="none" w:sz="0" w:space="0" w:color="auto"/>
      </w:divBdr>
    </w:div>
    <w:div w:id="614602235">
      <w:bodyDiv w:val="1"/>
      <w:marLeft w:val="0"/>
      <w:marRight w:val="0"/>
      <w:marTop w:val="0"/>
      <w:marBottom w:val="0"/>
      <w:divBdr>
        <w:top w:val="none" w:sz="0" w:space="0" w:color="auto"/>
        <w:left w:val="none" w:sz="0" w:space="0" w:color="auto"/>
        <w:bottom w:val="none" w:sz="0" w:space="0" w:color="auto"/>
        <w:right w:val="none" w:sz="0" w:space="0" w:color="auto"/>
      </w:divBdr>
    </w:div>
    <w:div w:id="1071269507">
      <w:bodyDiv w:val="1"/>
      <w:marLeft w:val="0"/>
      <w:marRight w:val="0"/>
      <w:marTop w:val="0"/>
      <w:marBottom w:val="0"/>
      <w:divBdr>
        <w:top w:val="none" w:sz="0" w:space="0" w:color="auto"/>
        <w:left w:val="none" w:sz="0" w:space="0" w:color="auto"/>
        <w:bottom w:val="none" w:sz="0" w:space="0" w:color="auto"/>
        <w:right w:val="none" w:sz="0" w:space="0" w:color="auto"/>
      </w:divBdr>
    </w:div>
    <w:div w:id="1132287428">
      <w:bodyDiv w:val="1"/>
      <w:marLeft w:val="0"/>
      <w:marRight w:val="0"/>
      <w:marTop w:val="0"/>
      <w:marBottom w:val="0"/>
      <w:divBdr>
        <w:top w:val="none" w:sz="0" w:space="0" w:color="auto"/>
        <w:left w:val="none" w:sz="0" w:space="0" w:color="auto"/>
        <w:bottom w:val="none" w:sz="0" w:space="0" w:color="auto"/>
        <w:right w:val="none" w:sz="0" w:space="0" w:color="auto"/>
      </w:divBdr>
    </w:div>
    <w:div w:id="1170368184">
      <w:bodyDiv w:val="1"/>
      <w:marLeft w:val="0"/>
      <w:marRight w:val="0"/>
      <w:marTop w:val="0"/>
      <w:marBottom w:val="0"/>
      <w:divBdr>
        <w:top w:val="none" w:sz="0" w:space="0" w:color="auto"/>
        <w:left w:val="none" w:sz="0" w:space="0" w:color="auto"/>
        <w:bottom w:val="none" w:sz="0" w:space="0" w:color="auto"/>
        <w:right w:val="none" w:sz="0" w:space="0" w:color="auto"/>
      </w:divBdr>
      <w:divsChild>
        <w:div w:id="746345851">
          <w:marLeft w:val="0"/>
          <w:marRight w:val="0"/>
          <w:marTop w:val="0"/>
          <w:marBottom w:val="0"/>
          <w:divBdr>
            <w:top w:val="none" w:sz="0" w:space="0" w:color="auto"/>
            <w:left w:val="none" w:sz="0" w:space="0" w:color="auto"/>
            <w:bottom w:val="none" w:sz="0" w:space="0" w:color="auto"/>
            <w:right w:val="none" w:sz="0" w:space="0" w:color="auto"/>
          </w:divBdr>
        </w:div>
        <w:div w:id="1086927070">
          <w:marLeft w:val="0"/>
          <w:marRight w:val="0"/>
          <w:marTop w:val="0"/>
          <w:marBottom w:val="0"/>
          <w:divBdr>
            <w:top w:val="none" w:sz="0" w:space="0" w:color="auto"/>
            <w:left w:val="none" w:sz="0" w:space="0" w:color="auto"/>
            <w:bottom w:val="none" w:sz="0" w:space="0" w:color="auto"/>
            <w:right w:val="none" w:sz="0" w:space="0" w:color="auto"/>
          </w:divBdr>
          <w:divsChild>
            <w:div w:id="476607905">
              <w:marLeft w:val="0"/>
              <w:marRight w:val="0"/>
              <w:marTop w:val="0"/>
              <w:marBottom w:val="0"/>
              <w:divBdr>
                <w:top w:val="none" w:sz="0" w:space="0" w:color="auto"/>
                <w:left w:val="none" w:sz="0" w:space="0" w:color="auto"/>
                <w:bottom w:val="none" w:sz="0" w:space="0" w:color="auto"/>
                <w:right w:val="none" w:sz="0" w:space="0" w:color="auto"/>
              </w:divBdr>
              <w:divsChild>
                <w:div w:id="155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9194">
      <w:bodyDiv w:val="1"/>
      <w:marLeft w:val="0"/>
      <w:marRight w:val="0"/>
      <w:marTop w:val="0"/>
      <w:marBottom w:val="0"/>
      <w:divBdr>
        <w:top w:val="none" w:sz="0" w:space="0" w:color="auto"/>
        <w:left w:val="none" w:sz="0" w:space="0" w:color="auto"/>
        <w:bottom w:val="none" w:sz="0" w:space="0" w:color="auto"/>
        <w:right w:val="none" w:sz="0" w:space="0" w:color="auto"/>
      </w:divBdr>
      <w:divsChild>
        <w:div w:id="210298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karen.welch</dc:creator>
  <cp:lastModifiedBy>karen.welch</cp:lastModifiedBy>
  <cp:revision>4</cp:revision>
  <cp:lastPrinted>2018-03-14T21:59:00Z</cp:lastPrinted>
  <dcterms:created xsi:type="dcterms:W3CDTF">2018-03-16T13:37:00Z</dcterms:created>
  <dcterms:modified xsi:type="dcterms:W3CDTF">2018-03-16T22:03:00Z</dcterms:modified>
</cp:coreProperties>
</file>